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A7" w:rsidRPr="00F23601" w:rsidRDefault="00BC6010" w:rsidP="0017233E">
      <w:pPr>
        <w:autoSpaceDE w:val="0"/>
        <w:autoSpaceDN w:val="0"/>
        <w:adjustRightInd w:val="0"/>
        <w:spacing w:before="240" w:after="200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F23601">
        <w:rPr>
          <w:rFonts w:ascii="TH SarabunIT๙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-232410</wp:posOffset>
                </wp:positionV>
                <wp:extent cx="1143000" cy="457200"/>
                <wp:effectExtent l="0" t="1905" r="635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2" w:rsidRPr="00A01A62" w:rsidRDefault="00A01A62" w:rsidP="00A01A6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21" o:spid="_x0000_s1026" style="position:absolute;left:0;text-align:left;margin-left:379.15pt;margin-top:-18.3pt;width:90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" filled="f" stroked="f">
                <v:textbox>
                  <w:txbxContent>
                    <w:p w:rsidR="00A01A62" w:rsidRPr="00A01A62" w:rsidRDefault="00A01A62" w:rsidP="00A01A62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F23601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t>แบบสรุปการประเมินผลการปฏิบัติราชการ</w:t>
      </w:r>
      <w:r w:rsidR="00111BA7" w:rsidRPr="00F23601">
        <w:rPr>
          <w:rFonts w:ascii="TH SarabunIT๙" w:hAnsi="TH SarabunIT๙" w:cs="TH SarabunIT๙"/>
          <w:b/>
          <w:bCs/>
          <w:color w:val="000000"/>
          <w:sz w:val="48"/>
          <w:szCs w:val="48"/>
        </w:rPr>
        <w:t xml:space="preserve"> </w:t>
      </w: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F23601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Pr="00F23601" w:rsidRDefault="00BC601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  <w:r w:rsidRPr="00F23601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5943600" cy="3695700"/>
                <wp:effectExtent l="32385" t="31750" r="34290" b="2540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FA0" w:rsidRPr="00DD30F3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before="200"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</w:pPr>
                            <w:r w:rsidRPr="00DD30F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ค่า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  <w:cs/>
                              </w:rPr>
                              <w:t>ชี้แจง</w:t>
                            </w:r>
                            <w:r w:rsidRPr="00DD30F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pacing w:val="20"/>
                                <w:sz w:val="28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แบบสรุปการ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ประเมินผลการปฏิบัติราชการนี้มี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หน้า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ประกอบด้วย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เพื่อระบุรายละเอียดต่าง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ๆ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ที่เกี่ยวข้องกับตัวผู้รับการประเมิน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สรุปผลการประเมิน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องค์ประกอบ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และนํ้าหนักของทั้งสององค์ประกอบ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ในแบบสรุปส่วนที่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ยังใช้สําหรั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บ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คํานวณคะแนนผลการปฏิบัติราชการรวมด้วย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สําหรับคะแนนองค์ประกอบด้านผลสัมฤทธิ์ของงาน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ให้นํามาจากแบบประเมินผลสัมฤทธิ์ของงาน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สําหรับคะแนนองค์ประกอบด้านพฤติกรรมการปฏิบัติราชการ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ให้นํามาจากแบบประเมินสมรรถนะ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โดยให้แนบท้ายแบบสรุปฉบับนี้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๓</w:t>
                            </w:r>
                            <w:r w:rsidRPr="009E1E7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E1E7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ผู้ประเมินและผู้รับการประเมินร่วมกันจัดทําแผนพัฒนา</w:t>
                            </w:r>
                          </w:p>
                          <w:p w:rsidR="00A93FA0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การรับทราบผลการประเมิน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>
                            <w:pPr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๕</w:t>
                            </w:r>
                            <w:r w:rsidRPr="001826D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  <w:r w:rsidRPr="001826D3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แผนพัฒนาผลการปฏิบัติราชการ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และให้ความเห็น</w:t>
                            </w:r>
                            <w:r w:rsidRPr="008C0148">
                              <w:rPr>
                                <w:rFonts w:ascii="TH SarabunPSK" w:hAnsi="TH SarabunPSK" w:cs="TH SarabunPSK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93FA0" w:rsidRPr="008C0148" w:rsidRDefault="00A93FA0" w:rsidP="00A93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26" o:spid="_x0000_s1027" style="position:absolute;left:0;text-align:left;margin-left:0;margin-top:11.85pt;width:468pt;height:29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" strokeweight="4pt">
                <v:stroke linestyle="thickThin"/>
                <v:textbox>
                  <w:txbxContent>
                    <w:p w:rsidR="00A93FA0" w:rsidRPr="00DD30F3" w:rsidRDefault="00A93FA0" w:rsidP="00A93FA0">
                      <w:pPr>
                        <w:autoSpaceDE w:val="0"/>
                        <w:autoSpaceDN w:val="0"/>
                        <w:adjustRightInd w:val="0"/>
                        <w:spacing w:before="200"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</w:pPr>
                      <w:r w:rsidRPr="00DD30F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ค่า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  <w:cs/>
                        </w:rPr>
                        <w:t>ชี้แจง</w:t>
                      </w:r>
                      <w:r w:rsidRPr="00DD30F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pacing w:val="20"/>
                          <w:sz w:val="28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แบบสรุปการ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ประเมินผลการปฏิบัติราชการนี้มี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หน้า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ประกอบด้วย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8C014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ข้อมูลของผู้รับการประเมิน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เพื่อระบุรายละเอียดต่าง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ๆ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ที่เกี่ยวข้องกับตัวผู้รับการประเมิน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สรุปผลการประเมิน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ใช้เพื่อกรอกค่าคะแนนการประเมินในองค์ประกอบด้านผลสัมฤทธิ์ของงาน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องค์ประกอบ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ด้านพฤติกรรม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และนํ้าหนักของทั้งสององค์ประกอบ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ในแบบสรุปส่วนที่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๒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ยังใช้สําหรั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>บ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คํานวณคะแนนผลการปฏิบัติราชการรวมด้วย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สําหรับคะแนนองค์ประกอบด้านผลสัมฤทธิ์ของงาน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ให้นํามาจากแบบประเมินผลสัมฤทธิ์ของงาน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-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สําหรับคะแนนองค์ประกอบด้านพฤติกรรมการปฏิบัติราชการ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ให้นํามาจากแบบประเมินสมรรถนะ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 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โดยให้แนบท้ายแบบสรุปฉบับนี้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๓</w:t>
                      </w:r>
                      <w:r w:rsidRPr="009E1E7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9E1E78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แผนพัฒนาการปฏิบัติราชการรายบุคคล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ผู้ประเมินและผู้รับการประเมินร่วมกันจัดทําแผนพัฒนา</w:t>
                      </w:r>
                    </w:p>
                    <w:p w:rsidR="00A93FA0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๔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การรับทราบผลการประเมิน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ผู้รับการประเมินลงนามรับทราบผลการประเมิน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>
                      <w:pPr>
                        <w:autoSpaceDE w:val="0"/>
                        <w:autoSpaceDN w:val="0"/>
                        <w:adjustRightInd w:val="0"/>
                        <w:spacing w:after="200" w:line="288" w:lineRule="auto"/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๕</w:t>
                      </w:r>
                      <w:r w:rsidRPr="001826D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: </w:t>
                      </w:r>
                      <w:r w:rsidRPr="001826D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6"/>
                          <w:szCs w:val="26"/>
                          <w:cs/>
                        </w:rPr>
                        <w:t>ความเห็นของผู้บังคับบัญชาเหนือขึ้นไป</w:t>
                      </w:r>
                      <w:r w:rsidRPr="001826D3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26"/>
                          <w:szCs w:val="26"/>
                          <w:cs/>
                        </w:rPr>
                        <w:tab/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แผนพัฒนาผลการปฏิบัติราชการ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  <w:cs/>
                        </w:rPr>
                        <w:t>และให้ความเห็น</w:t>
                      </w:r>
                      <w:r w:rsidRPr="008C0148">
                        <w:rPr>
                          <w:rFonts w:ascii="TH SarabunPSK" w:hAnsi="TH SarabunPSK" w:cs="TH SarabunPSK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A93FA0" w:rsidRPr="008C0148" w:rsidRDefault="00A93FA0" w:rsidP="00A93FA0"/>
                  </w:txbxContent>
                </v:textbox>
              </v:rect>
            </w:pict>
          </mc:Fallback>
        </mc:AlternateContent>
      </w: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A93FA0" w:rsidRPr="00F23601" w:rsidRDefault="00A93FA0" w:rsidP="00910F72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color w:val="000000"/>
          <w:sz w:val="52"/>
          <w:szCs w:val="52"/>
        </w:rPr>
      </w:pPr>
    </w:p>
    <w:p w:rsidR="008E6FC9" w:rsidRPr="00F23601" w:rsidRDefault="00BC6010" w:rsidP="0017233E">
      <w:pPr>
        <w:autoSpaceDE w:val="0"/>
        <w:autoSpaceDN w:val="0"/>
        <w:adjustRightInd w:val="0"/>
        <w:spacing w:after="20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328930</wp:posOffset>
                </wp:positionV>
                <wp:extent cx="2446020" cy="411480"/>
                <wp:effectExtent l="22860" t="20320" r="17145" b="254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AutoShape 4" o:spid="_x0000_s1028" style="position:absolute;left:0;text-align:left;margin-left:0;margin-top:25.9pt;width:192.6pt;height: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A93FA0" w:rsidRPr="00F23601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93FA0" w:rsidRPr="00F23601" w:rsidRDefault="00A93FA0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10F72" w:rsidRPr="00F23601" w:rsidRDefault="00111BA7" w:rsidP="00621E0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รอบการประเมิน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910F72"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</w:t>
      </w:r>
    </w:p>
    <w:p w:rsidR="00A77531" w:rsidRPr="00F23601" w:rsidRDefault="00111BA7" w:rsidP="009F39BA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</w:t>
      </w:r>
      <w:r w:rsidR="00910F72" w:rsidRPr="00F23601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ตุลาคม</w:t>
      </w:r>
      <w:r w:rsidR="00A77531" w:rsidRPr="00F2360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๓๑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มีนาคม</w:t>
      </w:r>
      <w:r w:rsidR="00A77531" w:rsidRPr="00F2360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</w:t>
      </w:r>
    </w:p>
    <w:p w:rsidR="00910F72" w:rsidRPr="00F23601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รอบที่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เมษายน</w:t>
      </w:r>
      <w:r w:rsidR="00A77531" w:rsidRPr="00F2360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A77531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  <w:r w:rsidR="00A77531" w:rsidRPr="00F2360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ถึง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๓๐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>กันยายน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77531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</w:t>
      </w:r>
    </w:p>
    <w:p w:rsidR="004A653B" w:rsidRPr="00F23601" w:rsidRDefault="004A653B" w:rsidP="004A653B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F23601" w:rsidRDefault="00111BA7" w:rsidP="005327AE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ชื่อผู้รับการประเมิน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) </w:t>
      </w:r>
      <w:r w:rsidR="004A653B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</w:t>
      </w:r>
    </w:p>
    <w:p w:rsidR="00111BA7" w:rsidRPr="00F23601" w:rsidRDefault="004A653B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</w:t>
      </w:r>
      <w:r w:rsidR="00111BA7"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</w:t>
      </w:r>
      <w:r w:rsidRPr="00F2360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11BA7"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ประเภทตําแหน่ง</w:t>
      </w:r>
      <w:r w:rsidR="00111BA7"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:rsidR="00111BA7" w:rsidRPr="00F23601" w:rsidRDefault="00111BA7" w:rsidP="004A653B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ระดับตําแหน่ง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</w:t>
      </w:r>
      <w:r w:rsidR="004A653B"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4A653B"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สังกัด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4A653B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</w:t>
      </w:r>
    </w:p>
    <w:p w:rsidR="005327AE" w:rsidRPr="00F23601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</w:p>
    <w:p w:rsidR="00111BA7" w:rsidRPr="00F23601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ชื่อผู้ประเมิน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นาย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>/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นางสาว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>)</w:t>
      </w:r>
      <w:r w:rsidRPr="00F2360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327AE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</w:t>
      </w:r>
    </w:p>
    <w:p w:rsidR="00111BA7" w:rsidRPr="00F23601" w:rsidRDefault="00111BA7" w:rsidP="005327AE">
      <w:pPr>
        <w:autoSpaceDE w:val="0"/>
        <w:autoSpaceDN w:val="0"/>
        <w:adjustRightInd w:val="0"/>
        <w:spacing w:before="12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ตําแหน่ง</w:t>
      </w:r>
      <w:r w:rsidRPr="00F2360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5327AE" w:rsidRPr="00F23601">
        <w:rPr>
          <w:rFonts w:ascii="TH SarabunIT๙" w:hAnsi="TH SarabunIT๙" w:cs="TH SarabunIT๙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:rsidR="005327AE" w:rsidRPr="00F23601" w:rsidRDefault="005327AE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color w:val="000000"/>
          <w:szCs w:val="24"/>
          <w:u w:val="single"/>
        </w:rPr>
      </w:pPr>
    </w:p>
    <w:p w:rsidR="0017233E" w:rsidRPr="00F23601" w:rsidRDefault="0017233E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</w:p>
    <w:p w:rsidR="008120B3" w:rsidRPr="00F23601" w:rsidRDefault="00BC6010" w:rsidP="004315F1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Cs w:val="24"/>
          <w:u w:val="single"/>
        </w:rPr>
      </w:pPr>
      <w:r w:rsidRPr="00F23601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-417830</wp:posOffset>
                </wp:positionV>
                <wp:extent cx="1143000" cy="457200"/>
                <wp:effectExtent l="3810" t="0" r="0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23" o:spid="_x0000_s1029" style="position:absolute;margin-left:378pt;margin-top:-32.9pt;width:9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zLs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F23601">
        <w:rPr>
          <w:rFonts w:ascii="TH SarabunIT๙" w:hAnsi="TH SarabunIT๙" w:cs="TH SarabunIT๙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46020" cy="411480"/>
                <wp:effectExtent l="22860" t="16510" r="17145" b="1968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AutoShape 14" o:spid="_x0000_s1030" style="position:absolute;margin-left:0;margin-top:9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Pr="00F23601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p w:rsidR="00032949" w:rsidRPr="00F23601" w:rsidRDefault="00032949" w:rsidP="00032949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F23601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F23601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องค์ประกอบการประเมิน</w:t>
            </w:r>
          </w:p>
          <w:p w:rsidR="00837C94" w:rsidRPr="00F23601" w:rsidRDefault="00837C94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(สำหรับตำแหน่งประเภทผู้บริหาร)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F23601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F23601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นํ้าหนัก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F23601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รวมคะแนน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EC2C84" w:rsidRPr="00F23601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ข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6C381A" w:rsidRPr="00F23601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F23601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4A3E6C"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F23601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F23601" w:rsidRDefault="006539C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F23601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F23601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F23601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4A3E6C"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พฤติกรรมการปฏิบัติราชการ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37C94" w:rsidRPr="00F23601" w:rsidRDefault="00837C94" w:rsidP="00E42BE7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๒.๑ สมรรถนะหลัก</w:t>
            </w:r>
          </w:p>
          <w:p w:rsidR="00837C94" w:rsidRPr="00F23601" w:rsidRDefault="00837C94" w:rsidP="00E42BE7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๒.๒ สมรรถนะทางการบริหาร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F23601" w:rsidRDefault="006C381A" w:rsidP="006539C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F23601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7C94" w:rsidRPr="00F23601" w:rsidRDefault="00837C94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  <w:p w:rsidR="00837C94" w:rsidRPr="00F23601" w:rsidRDefault="00837C94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F23601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381A" w:rsidRPr="00F23601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F23601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F23601" w:rsidRDefault="006C381A" w:rsidP="006539C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F23601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1BA7" w:rsidRPr="00F23601" w:rsidRDefault="00111BA7" w:rsidP="00032949">
      <w:pPr>
        <w:autoSpaceDE w:val="0"/>
        <w:autoSpaceDN w:val="0"/>
        <w:adjustRightInd w:val="0"/>
        <w:spacing w:after="200"/>
        <w:rPr>
          <w:rFonts w:ascii="TH SarabunIT๙" w:hAnsi="TH SarabunIT๙" w:cs="TH SarabunIT๙"/>
          <w:color w:val="000000"/>
          <w:szCs w:val="24"/>
        </w:rPr>
        <w:sectPr w:rsidR="00111BA7" w:rsidRPr="00F23601" w:rsidSect="0017233E">
          <w:headerReference w:type="even" r:id="rId8"/>
          <w:headerReference w:type="default" r:id="rId9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111BA7" w:rsidRPr="00F23601" w:rsidRDefault="00111BA7" w:rsidP="00910F7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2360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ระดับผลการประเมิน</w:t>
      </w:r>
      <w:r w:rsidRPr="00F236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A6302" w:rsidRPr="00F23601" w:rsidRDefault="00111BA7" w:rsidP="00047968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24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sz w:val="32"/>
          <w:szCs w:val="32"/>
          <w:cs/>
        </w:rPr>
        <w:t>ดีเด่น</w:t>
      </w: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F236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F23601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sz w:val="32"/>
          <w:szCs w:val="32"/>
          <w:cs/>
        </w:rPr>
        <w:t>ดีมาก</w:t>
      </w: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F236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F23601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sz w:val="32"/>
          <w:szCs w:val="32"/>
          <w:cs/>
        </w:rPr>
        <w:t>ดี</w:t>
      </w: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F23601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sz w:val="32"/>
          <w:szCs w:val="32"/>
          <w:cs/>
        </w:rPr>
        <w:t>พอใช้</w:t>
      </w: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="009A6302" w:rsidRPr="00F236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11BA7" w:rsidRPr="00F23601" w:rsidRDefault="00111BA7" w:rsidP="009A6302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60"/>
        <w:ind w:left="1616" w:hanging="357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  <w:r w:rsidRPr="00F23601">
        <w:rPr>
          <w:rFonts w:ascii="TH SarabunIT๙" w:hAnsi="TH SarabunIT๙" w:cs="TH SarabunIT๙"/>
          <w:sz w:val="32"/>
          <w:szCs w:val="32"/>
          <w:cs/>
        </w:rPr>
        <w:t>ต้องปรับปรุง</w:t>
      </w:r>
      <w:r w:rsidRPr="00F236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6302" w:rsidRPr="00F23601" w:rsidRDefault="009A6302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A6302" w:rsidRPr="00F23601" w:rsidRDefault="009A6302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22C6E" w:rsidRPr="00F23601" w:rsidRDefault="00BC6010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  <w:r w:rsidRPr="00F2360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3086100" cy="411480"/>
                <wp:effectExtent l="22860" t="24765" r="24765" b="2095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แผนพัฒนาการปฏิบัติ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าชการ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ยบุคคล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AutoShape 15" o:spid="_x0000_s1031" style="position:absolute;left:0;text-align:left;margin-left:-4.95pt;margin-top:3.7pt;width:243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แผนพัฒนาการปฏิบัติ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าชการ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ยบุคคล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Pr="00F23601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p w:rsidR="00922C6E" w:rsidRPr="00F23601" w:rsidRDefault="00922C6E" w:rsidP="009A6302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2880"/>
        <w:gridCol w:w="4500"/>
        <w:gridCol w:w="1980"/>
      </w:tblGrid>
      <w:tr w:rsidR="00111BA7" w:rsidRPr="00F23601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F23601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11BA7" w:rsidRPr="00F23601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ที่ต้องได้รับการพัฒนา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F23601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F23601" w:rsidRDefault="00111BA7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ช่วงเวลาที่ต้องการการพัฒนา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22C6E" w:rsidRPr="00F23601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F23601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F23601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22C6E" w:rsidRPr="00F23601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F23601" w:rsidRDefault="00922C6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233E" w:rsidRPr="00F23601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F23601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F23601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F23601" w:rsidRDefault="0017233E" w:rsidP="00910F7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11BA7" w:rsidRPr="00F23601" w:rsidRDefault="00111BA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  <w:sectPr w:rsidR="00111BA7" w:rsidRPr="00F23601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111BA7" w:rsidRPr="00F23601" w:rsidRDefault="00111BA7" w:rsidP="00910F72">
      <w:pPr>
        <w:autoSpaceDE w:val="0"/>
        <w:autoSpaceDN w:val="0"/>
        <w:adjustRightInd w:val="0"/>
        <w:rPr>
          <w:rFonts w:ascii="TH SarabunIT๙" w:hAnsi="TH SarabunIT๙" w:cs="TH SarabunIT๙"/>
          <w:szCs w:val="24"/>
        </w:rPr>
      </w:pPr>
    </w:p>
    <w:p w:rsidR="00837C94" w:rsidRDefault="00837C94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7A1E4B" w:rsidRPr="00F23601" w:rsidRDefault="007A1E4B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  <w:bookmarkStart w:id="0" w:name="_GoBack"/>
      <w:bookmarkEnd w:id="0"/>
    </w:p>
    <w:p w:rsidR="004315F1" w:rsidRPr="00F23601" w:rsidRDefault="00BC6010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  <w:r w:rsidRPr="00F23601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4878070</wp:posOffset>
                </wp:positionH>
                <wp:positionV relativeFrom="paragraph">
                  <wp:posOffset>-586740</wp:posOffset>
                </wp:positionV>
                <wp:extent cx="1143000" cy="457200"/>
                <wp:effectExtent l="1270" t="4445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Pr="00A01A62" w:rsidRDefault="006D503A" w:rsidP="006D503A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Rectangle 24" o:spid="_x0000_s1032" style="position:absolute;left:0;text-align:left;margin-left:384.1pt;margin-top:-46.2pt;width:90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" filled="f" stroked="f">
                <v:textbox>
                  <w:txbxContent>
                    <w:p w:rsidR="006D503A" w:rsidRPr="00A01A62" w:rsidRDefault="006D503A" w:rsidP="006D503A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F2360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411480"/>
                <wp:effectExtent l="19050" t="17780" r="19050" b="184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2DCE" w:rsidRPr="008D0F51" w:rsidRDefault="00AA2DCE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AA2DCE" w:rsidRPr="008E6FC9" w:rsidRDefault="00AA2DCE" w:rsidP="00AA2D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AutoShape 16" o:spid="_x0000_s1033" style="position:absolute;left:0;text-align:left;margin-left:0;margin-top:3.6pt;width:243pt;height:3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" strokeweight="2.5pt">
                <v:stroke linestyle="thinThin"/>
                <v:textbox>
                  <w:txbxContent>
                    <w:p w:rsidR="00AA2DCE" w:rsidRPr="008D0F51" w:rsidRDefault="00AA2DCE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AA2DCE" w:rsidRPr="008E6FC9" w:rsidRDefault="00AA2DCE" w:rsidP="00AA2DCE"/>
                  </w:txbxContent>
                </v:textbox>
              </v:roundrect>
            </w:pict>
          </mc:Fallback>
        </mc:AlternateContent>
      </w:r>
    </w:p>
    <w:p w:rsidR="00AA2DCE" w:rsidRPr="00F23601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AA2DCE" w:rsidRPr="00F23601" w:rsidRDefault="00AA2DCE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Cs w:val="24"/>
          <w:u w:val="single"/>
        </w:rPr>
      </w:pPr>
    </w:p>
    <w:p w:rsidR="008D5EE8" w:rsidRPr="00F23601" w:rsidRDefault="008D5EE8" w:rsidP="004315F1">
      <w:pPr>
        <w:autoSpaceDE w:val="0"/>
        <w:autoSpaceDN w:val="0"/>
        <w:adjustRightInd w:val="0"/>
        <w:jc w:val="both"/>
        <w:rPr>
          <w:rFonts w:ascii="TH SarabunIT๙" w:hAnsi="TH SarabunIT๙" w:cs="TH SarabunIT๙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F23601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F2360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D32101" w:rsidRPr="00F23601" w:rsidRDefault="00D32101" w:rsidP="00D3210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D32101" w:rsidRPr="00F23601" w:rsidRDefault="00D32101" w:rsidP="00D321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รายบุคคลแล้ว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32101" w:rsidRPr="00F23601" w:rsidRDefault="00D32101" w:rsidP="007439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color w:val="FFFFFF" w:themeColor="background1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เห็นด้วย</w:t>
            </w:r>
          </w:p>
          <w:p w:rsidR="00D32101" w:rsidRPr="00F23601" w:rsidRDefault="00D32101" w:rsidP="007439A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3601">
              <w:rPr>
                <w:rFonts w:ascii="TH SarabunIT๙" w:hAnsi="TH SarabunIT๙" w:cs="TH SarabunIT๙"/>
                <w:color w:val="FFFFFF" w:themeColor="background1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cs/>
              </w:rPr>
              <w:t>ไม่เห็นด้วย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F2360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</w:t>
            </w:r>
            <w:r w:rsidR="00292488" w:rsidRPr="00F23601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………. </w:t>
            </w:r>
          </w:p>
          <w:p w:rsidR="00111BA7" w:rsidRPr="00F2360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</w:t>
            </w:r>
            <w:r w:rsidR="00292488" w:rsidRPr="00F23601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….. </w:t>
            </w:r>
          </w:p>
          <w:p w:rsidR="00111BA7" w:rsidRPr="00F2360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</w:t>
            </w:r>
            <w:r w:rsidR="00292488" w:rsidRPr="00F23601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52C78" w:rsidRPr="00F23601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F23601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952C78" w:rsidRPr="00F23601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F23601" w:rsidRDefault="00952C78" w:rsidP="00952C7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ได้แจ้งผลการประเมินเมื่อวันที่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……..………………………………………… </w:t>
            </w:r>
          </w:p>
          <w:p w:rsidR="00952C78" w:rsidRPr="00F2360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แต่ผู้รับการประเมินไม่ลงนามรับทราบผลการประเมิน</w:t>
            </w:r>
          </w:p>
          <w:p w:rsidR="00952C78" w:rsidRPr="00F2360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โดยมี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…………………….…………………………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เป็นพยาน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F2360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ลงชื่อ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52C78" w:rsidRPr="00F2360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ตําแหน่ง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………….……….…….. </w:t>
            </w:r>
          </w:p>
          <w:p w:rsidR="00952C78" w:rsidRPr="00F23601" w:rsidRDefault="00952C78" w:rsidP="00910F7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……………………..….…….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F2360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952C78" w:rsidRPr="00F2360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952C78" w:rsidRPr="00F2360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 </w:t>
            </w:r>
          </w:p>
        </w:tc>
      </w:tr>
    </w:tbl>
    <w:p w:rsidR="008D0F51" w:rsidRPr="00F23601" w:rsidRDefault="008D0F51">
      <w:pPr>
        <w:rPr>
          <w:rFonts w:ascii="TH SarabunIT๙" w:hAnsi="TH SarabunIT๙" w:cs="TH SarabunIT๙"/>
        </w:rPr>
      </w:pPr>
    </w:p>
    <w:p w:rsidR="008D0F51" w:rsidRPr="00F23601" w:rsidRDefault="00BC6010">
      <w:pPr>
        <w:rPr>
          <w:rFonts w:ascii="TH SarabunIT๙" w:hAnsi="TH SarabunIT๙" w:cs="TH SarabunIT๙"/>
        </w:rPr>
      </w:pPr>
      <w:r w:rsidRPr="00F2360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3086100" cy="411480"/>
                <wp:effectExtent l="19050" t="18415" r="19050" b="177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F51" w:rsidRPr="008D0F51" w:rsidRDefault="008D0F51" w:rsidP="008D0F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8D0F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D0F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8D0F51" w:rsidRPr="008E6FC9" w:rsidRDefault="008D0F51" w:rsidP="008D0F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id="AutoShape 18" o:spid="_x0000_s1034" style="position:absolute;margin-left:0;margin-top:2.8pt;width:243pt;height:3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" strokeweight="2.5pt">
                <v:stroke linestyle="thinThin"/>
                <v:textbox>
                  <w:txbxContent>
                    <w:p w:rsidR="008D0F51" w:rsidRPr="008D0F51" w:rsidRDefault="008D0F51" w:rsidP="008D0F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8D0F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: </w:t>
                      </w:r>
                      <w:r w:rsidRPr="008D0F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8D0F51" w:rsidRPr="008E6FC9" w:rsidRDefault="008D0F51" w:rsidP="008D0F51"/>
                  </w:txbxContent>
                </v:textbox>
              </v:roundrect>
            </w:pict>
          </mc:Fallback>
        </mc:AlternateContent>
      </w:r>
    </w:p>
    <w:p w:rsidR="008D0F51" w:rsidRPr="00F23601" w:rsidRDefault="008D0F51">
      <w:pPr>
        <w:rPr>
          <w:rFonts w:ascii="TH SarabunIT๙" w:hAnsi="TH SarabunIT๙" w:cs="TH SarabunIT๙"/>
        </w:rPr>
      </w:pPr>
    </w:p>
    <w:p w:rsidR="008D0F51" w:rsidRPr="00F23601" w:rsidRDefault="008D0F51">
      <w:pPr>
        <w:rPr>
          <w:rFonts w:ascii="TH SarabunIT๙" w:hAnsi="TH SarabunIT๙" w:cs="TH SarabunIT๙"/>
        </w:rPr>
      </w:pPr>
    </w:p>
    <w:p w:rsidR="008D0F51" w:rsidRPr="00F23601" w:rsidRDefault="008D0F51" w:rsidP="008D0F51">
      <w:pPr>
        <w:rPr>
          <w:rFonts w:ascii="TH SarabunIT๙" w:hAnsi="TH SarabunIT๙" w:cs="TH SarabunIT๙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F23601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F2360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ผู้บังคับบัญชาเหนือขึ้นไป 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เห็นด้วยกับผลการประเมิน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มีความเห็นต่าง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F2360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  <w:tr w:rsidR="008D0F51" w:rsidRPr="00F23601">
        <w:trPr>
          <w:trHeight w:val="2294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F2360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ถ้ามี</w:t>
            </w:r>
            <w:r w:rsidRPr="00F236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28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เห็นด้วยกับผลการประเมิน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มีความเห็นต่าง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ดังนี้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………………………………….………………………………………………………………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………………………………………………….……………………………………………… </w:t>
            </w:r>
          </w:p>
          <w:p w:rsidR="008D0F51" w:rsidRPr="00F2360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F2360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ตําแหน่ง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………….……………………..….. </w:t>
            </w:r>
          </w:p>
          <w:p w:rsidR="008D0F51" w:rsidRPr="00F2360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23601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F23601">
              <w:rPr>
                <w:rFonts w:ascii="TH SarabunIT๙" w:hAnsi="TH SarabunIT๙" w:cs="TH SarabunIT๙"/>
                <w:sz w:val="32"/>
                <w:szCs w:val="32"/>
              </w:rPr>
              <w:t xml:space="preserve"> : …………………………………………..</w:t>
            </w:r>
          </w:p>
        </w:tc>
      </w:tr>
    </w:tbl>
    <w:p w:rsidR="0017459A" w:rsidRPr="00F23601" w:rsidRDefault="0017459A" w:rsidP="00CA4CFC">
      <w:pPr>
        <w:rPr>
          <w:rFonts w:ascii="TH SarabunIT๙" w:hAnsi="TH SarabunIT๙" w:cs="TH SarabunIT๙"/>
        </w:rPr>
      </w:pPr>
    </w:p>
    <w:sectPr w:rsidR="0017459A" w:rsidRPr="00F23601" w:rsidSect="004543C9">
      <w:headerReference w:type="default" r:id="rId10"/>
      <w:type w:val="continuous"/>
      <w:pgSz w:w="12240" w:h="15840"/>
      <w:pgMar w:top="1440" w:right="1800" w:bottom="89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328" w:rsidRDefault="009A5328">
      <w:r>
        <w:separator/>
      </w:r>
    </w:p>
  </w:endnote>
  <w:endnote w:type="continuationSeparator" w:id="0">
    <w:p w:rsidR="009A5328" w:rsidRDefault="009A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328" w:rsidRDefault="009A5328">
      <w:r>
        <w:separator/>
      </w:r>
    </w:p>
  </w:footnote>
  <w:footnote w:type="continuationSeparator" w:id="0">
    <w:p w:rsidR="009A5328" w:rsidRDefault="009A5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E0695F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50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6D503A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7A1E4B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E0695F" w:rsidRPr="006D503A">
      <w:rPr>
        <w:rStyle w:val="PageNumber"/>
        <w:rFonts w:ascii="TH SarabunPSK" w:hAnsi="TH SarabunPSK" w:cs="TH SarabunPSK"/>
        <w:sz w:val="32"/>
        <w:szCs w:val="32"/>
      </w:rPr>
      <w:fldChar w:fldCharType="end"/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/>
        <w:sz w:val="32"/>
        <w:szCs w:val="32"/>
      </w:rPr>
      <w:t>-</w:t>
    </w:r>
    <w:r>
      <w:rPr>
        <w:rStyle w:val="PageNumber"/>
        <w:rFonts w:ascii="TH SarabunPSK" w:hAnsi="TH SarabunPSK" w:cs="TH SarabunPSK" w:hint="cs"/>
        <w:sz w:val="32"/>
        <w:szCs w:val="32"/>
        <w:cs/>
      </w:rPr>
      <w:t>๓</w:t>
    </w:r>
    <w:r>
      <w:rPr>
        <w:rStyle w:val="PageNumber"/>
        <w:rFonts w:ascii="TH SarabunPSK" w:hAnsi="TH SarabunPSK" w:cs="TH SarabunPSK"/>
        <w:sz w:val="32"/>
        <w:szCs w:val="32"/>
      </w:rPr>
      <w:t>-</w:t>
    </w:r>
  </w:p>
  <w:p w:rsid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Pr="006D503A" w:rsidRDefault="006D503A" w:rsidP="006D503A">
    <w:pPr>
      <w:pStyle w:val="Header"/>
      <w:framePr w:w="343"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</w:p>
  <w:p w:rsidR="006D503A" w:rsidRDefault="006D5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8755B"/>
    <w:rsid w:val="00095040"/>
    <w:rsid w:val="000A1C1D"/>
    <w:rsid w:val="000A66DB"/>
    <w:rsid w:val="00110467"/>
    <w:rsid w:val="00111BA7"/>
    <w:rsid w:val="00122BC9"/>
    <w:rsid w:val="00122DEE"/>
    <w:rsid w:val="00135470"/>
    <w:rsid w:val="0017233E"/>
    <w:rsid w:val="0017459A"/>
    <w:rsid w:val="001826D3"/>
    <w:rsid w:val="00195F73"/>
    <w:rsid w:val="001A2BAA"/>
    <w:rsid w:val="001C33ED"/>
    <w:rsid w:val="001C78E0"/>
    <w:rsid w:val="001E2016"/>
    <w:rsid w:val="00207581"/>
    <w:rsid w:val="0025175A"/>
    <w:rsid w:val="00292488"/>
    <w:rsid w:val="002E56FA"/>
    <w:rsid w:val="00313DB5"/>
    <w:rsid w:val="00324235"/>
    <w:rsid w:val="003462BF"/>
    <w:rsid w:val="00347434"/>
    <w:rsid w:val="003D09B6"/>
    <w:rsid w:val="003F37DF"/>
    <w:rsid w:val="003F6507"/>
    <w:rsid w:val="003F676D"/>
    <w:rsid w:val="004301FA"/>
    <w:rsid w:val="004315F1"/>
    <w:rsid w:val="004543C9"/>
    <w:rsid w:val="00480C00"/>
    <w:rsid w:val="00486A15"/>
    <w:rsid w:val="00487DA5"/>
    <w:rsid w:val="00497612"/>
    <w:rsid w:val="004A3E6C"/>
    <w:rsid w:val="004A653B"/>
    <w:rsid w:val="004E1923"/>
    <w:rsid w:val="005327AE"/>
    <w:rsid w:val="00566E1F"/>
    <w:rsid w:val="00604148"/>
    <w:rsid w:val="00613BDC"/>
    <w:rsid w:val="00621E0B"/>
    <w:rsid w:val="00632CDC"/>
    <w:rsid w:val="00642616"/>
    <w:rsid w:val="006539CA"/>
    <w:rsid w:val="00685C56"/>
    <w:rsid w:val="006B02B6"/>
    <w:rsid w:val="006B7D25"/>
    <w:rsid w:val="006C2A07"/>
    <w:rsid w:val="006C3173"/>
    <w:rsid w:val="006C381A"/>
    <w:rsid w:val="006D503A"/>
    <w:rsid w:val="00725C2E"/>
    <w:rsid w:val="00733231"/>
    <w:rsid w:val="007439A1"/>
    <w:rsid w:val="00753F50"/>
    <w:rsid w:val="00783D4A"/>
    <w:rsid w:val="007A1E4B"/>
    <w:rsid w:val="007B4CDF"/>
    <w:rsid w:val="007C0523"/>
    <w:rsid w:val="008120B3"/>
    <w:rsid w:val="00837C94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2C6E"/>
    <w:rsid w:val="009362B3"/>
    <w:rsid w:val="00944169"/>
    <w:rsid w:val="00952C78"/>
    <w:rsid w:val="009A298A"/>
    <w:rsid w:val="009A5328"/>
    <w:rsid w:val="009A6302"/>
    <w:rsid w:val="009B0307"/>
    <w:rsid w:val="009C204F"/>
    <w:rsid w:val="009E00CC"/>
    <w:rsid w:val="009E1E78"/>
    <w:rsid w:val="009F0BDB"/>
    <w:rsid w:val="009F39BA"/>
    <w:rsid w:val="00A01A62"/>
    <w:rsid w:val="00A77531"/>
    <w:rsid w:val="00A93FA0"/>
    <w:rsid w:val="00AA2DCE"/>
    <w:rsid w:val="00AB7CE0"/>
    <w:rsid w:val="00B16640"/>
    <w:rsid w:val="00B202BE"/>
    <w:rsid w:val="00BA1141"/>
    <w:rsid w:val="00BC6010"/>
    <w:rsid w:val="00C462AC"/>
    <w:rsid w:val="00C633F2"/>
    <w:rsid w:val="00C821AD"/>
    <w:rsid w:val="00C937DC"/>
    <w:rsid w:val="00CA4CFC"/>
    <w:rsid w:val="00CB6B1A"/>
    <w:rsid w:val="00D16B6D"/>
    <w:rsid w:val="00D32101"/>
    <w:rsid w:val="00D42907"/>
    <w:rsid w:val="00D46368"/>
    <w:rsid w:val="00D53921"/>
    <w:rsid w:val="00D62116"/>
    <w:rsid w:val="00D62DF8"/>
    <w:rsid w:val="00D86F01"/>
    <w:rsid w:val="00DC3C6F"/>
    <w:rsid w:val="00DD30F3"/>
    <w:rsid w:val="00E0695F"/>
    <w:rsid w:val="00E22618"/>
    <w:rsid w:val="00E42BE7"/>
    <w:rsid w:val="00EA38CF"/>
    <w:rsid w:val="00EA7BE8"/>
    <w:rsid w:val="00EB4C3E"/>
    <w:rsid w:val="00EB6FF5"/>
    <w:rsid w:val="00EC13F3"/>
    <w:rsid w:val="00EC2C84"/>
    <w:rsid w:val="00F23601"/>
    <w:rsid w:val="00F2773A"/>
    <w:rsid w:val="00FA3620"/>
    <w:rsid w:val="00FC2DC7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5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5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 </vt:lpstr>
    </vt:vector>
  </TitlesOfParts>
  <Company>rmutp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acer</dc:creator>
  <cp:lastModifiedBy>Rmutp</cp:lastModifiedBy>
  <cp:revision>3</cp:revision>
  <cp:lastPrinted>2014-08-21T08:52:00Z</cp:lastPrinted>
  <dcterms:created xsi:type="dcterms:W3CDTF">2020-09-17T04:17:00Z</dcterms:created>
  <dcterms:modified xsi:type="dcterms:W3CDTF">2020-09-21T07:33:00Z</dcterms:modified>
</cp:coreProperties>
</file>