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A7" w:rsidRDefault="00B42E4F" w:rsidP="0017233E">
      <w:pPr>
        <w:autoSpaceDE w:val="0"/>
        <w:autoSpaceDN w:val="0"/>
        <w:adjustRightInd w:val="0"/>
        <w:spacing w:before="240" w:after="20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-232410</wp:posOffset>
                </wp:positionV>
                <wp:extent cx="1143000" cy="457200"/>
                <wp:effectExtent l="0" t="1905" r="635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A62" w:rsidRPr="00A01A62" w:rsidRDefault="00A01A62" w:rsidP="00A01A6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A01A6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" o:spid="_x0000_s1026" style="position:absolute;left:0;text-align:left;margin-left:379.15pt;margin-top:-18.3pt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" filled="f" stroked="f">
                <v:textbox>
                  <w:txbxContent>
                    <w:p w:rsidR="00A01A62" w:rsidRPr="00A01A62" w:rsidRDefault="00A01A62" w:rsidP="00A01A62">
                      <w:pPr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A01A6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แบบที่ 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11BA7" w:rsidRPr="00910F72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แบบสรุปการประเมินผลการปฏิบัติ</w:t>
      </w:r>
      <w:r w:rsidR="00633D5C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>งาน</w:t>
      </w:r>
      <w:r w:rsidR="00111BA7" w:rsidRPr="00910F72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</w:t>
      </w:r>
    </w:p>
    <w:p w:rsidR="00A93FA0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A93FA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</w:p>
    <w:p w:rsidR="00AD062A" w:rsidRDefault="00B42E4F" w:rsidP="00AD062A">
      <w:pPr>
        <w:autoSpaceDE w:val="0"/>
        <w:autoSpaceDN w:val="0"/>
        <w:adjustRightInd w:val="0"/>
        <w:spacing w:after="2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10795</wp:posOffset>
                </wp:positionV>
                <wp:extent cx="2446020" cy="353695"/>
                <wp:effectExtent l="6350" t="6350" r="5080" b="190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:</w:t>
                            </w:r>
                            <w:r w:rsidR="00AD06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4" o:spid="_x0000_s1027" style="position:absolute;margin-left:-16.3pt;margin-top:.85pt;width:192.6pt;height:27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" stroked="f" strokeweight="2.5pt">
                <v:stroke linestyle="thinThin"/>
                <v:textbox>
                  <w:txbxContent>
                    <w:p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:</w:t>
                      </w:r>
                      <w:r w:rsidR="00AD062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:rsidR="008E6FC9" w:rsidRPr="008E6FC9" w:rsidRDefault="008E6FC9"/>
                  </w:txbxContent>
                </v:textbox>
              </v:roundrect>
            </w:pict>
          </mc:Fallback>
        </mc:AlternateContent>
      </w:r>
    </w:p>
    <w:p w:rsidR="00910F72" w:rsidRPr="00910F72" w:rsidRDefault="00111BA7" w:rsidP="00AD062A">
      <w:pPr>
        <w:autoSpaceDE w:val="0"/>
        <w:autoSpaceDN w:val="0"/>
        <w:adjustRightInd w:val="0"/>
        <w:spacing w:before="120" w:after="2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10F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รอบการประเมิน</w:t>
      </w:r>
      <w:r w:rsidRPr="00910F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910F72" w:rsidRPr="00910F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A77531" w:rsidRDefault="00111BA7" w:rsidP="009F39BA">
      <w:pPr>
        <w:numPr>
          <w:ilvl w:val="0"/>
          <w:numId w:val="2"/>
        </w:numPr>
        <w:autoSpaceDE w:val="0"/>
        <w:autoSpaceDN w:val="0"/>
        <w:adjustRightInd w:val="0"/>
        <w:spacing w:before="240"/>
        <w:ind w:left="2563" w:hanging="403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รอบที่</w:t>
      </w: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910F72">
        <w:rPr>
          <w:rFonts w:ascii="TH SarabunPSK" w:hAnsi="TH SarabunPSK" w:cs="TH SarabunPSK"/>
          <w:color w:val="000000"/>
          <w:sz w:val="32"/>
          <w:szCs w:val="32"/>
        </w:rPr>
        <w:tab/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ตุลาคม</w:t>
      </w:r>
      <w:r w:rsidR="00A775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๓๑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มีนาคม</w:t>
      </w:r>
      <w:r w:rsidR="00A775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</w:t>
      </w:r>
    </w:p>
    <w:p w:rsidR="00910F72" w:rsidRPr="00910F72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รอบที่</w:t>
      </w: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เมษายน</w:t>
      </w:r>
      <w:r w:rsidR="00A775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</w:t>
      </w:r>
      <w:r w:rsidR="00A775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๓๐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กันยายน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</w:t>
      </w:r>
    </w:p>
    <w:p w:rsidR="004A653B" w:rsidRDefault="004A653B" w:rsidP="004A653B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111BA7" w:rsidRPr="00137A48" w:rsidRDefault="00111BA7" w:rsidP="005327AE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ชื่อผู้รับการประเมิน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4A653B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</w:t>
      </w:r>
      <w:r w:rsid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</w:t>
      </w:r>
      <w:r w:rsidR="004A653B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:rsidR="00137A48" w:rsidRPr="00137A48" w:rsidRDefault="00137A48" w:rsidP="004A653B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37A48">
        <w:rPr>
          <w:rFonts w:ascii="TH SarabunPSK" w:hAnsi="TH SarabunPSK" w:cs="TH SarabunPSK" w:hint="cs"/>
          <w:color w:val="000000"/>
          <w:sz w:val="32"/>
          <w:szCs w:val="32"/>
          <w:cs/>
        </w:rPr>
        <w:t>วันเริ่มสัญญาจ้าง.................................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137A48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 วันสิ้นสุดสัญญาจ้าง...............................................................</w:t>
      </w:r>
    </w:p>
    <w:p w:rsidR="005327AE" w:rsidRPr="00137A48" w:rsidRDefault="004A653B" w:rsidP="00137A48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color w:val="FFFFFF"/>
          <w:sz w:val="32"/>
          <w:szCs w:val="32"/>
          <w:u w:val="dotted" w:color="000000"/>
        </w:rPr>
      </w:pPr>
      <w:r w:rsidRPr="00137A48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 w:rsidR="00111BA7" w:rsidRPr="00137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....................................................</w:t>
      </w:r>
      <w:r w:rsidRPr="00137A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37A48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กลุ่มงาน</w:t>
      </w:r>
      <w:r w:rsidR="00137A48">
        <w:rPr>
          <w:rFonts w:ascii="TH SarabunPSK" w:hAnsi="TH SarabunPSK" w:cs="TH SarabunPSK"/>
          <w:color w:val="000000"/>
          <w:sz w:val="32"/>
          <w:szCs w:val="32"/>
        </w:rPr>
        <w:t>....................................</w:t>
      </w:r>
      <w:r w:rsidR="00111BA7" w:rsidRPr="00137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7A48">
        <w:rPr>
          <w:rFonts w:ascii="TH SarabunPSK" w:hAnsi="TH SarabunPSK" w:cs="TH SarabunPSK" w:hint="cs"/>
          <w:color w:val="000000"/>
          <w:sz w:val="32"/>
          <w:szCs w:val="32"/>
          <w:cs/>
        </w:rPr>
        <w:t>สังกัด</w:t>
      </w:r>
      <w:r w:rsidR="00137A48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</w:t>
      </w:r>
      <w:r w:rsid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137A48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</w:t>
      </w:r>
    </w:p>
    <w:p w:rsidR="00111BA7" w:rsidRPr="00137A48" w:rsidRDefault="00111BA7" w:rsidP="00137A48">
      <w:pPr>
        <w:autoSpaceDE w:val="0"/>
        <w:autoSpaceDN w:val="0"/>
        <w:adjustRightInd w:val="0"/>
        <w:spacing w:before="24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ชื่อผู้ประเมิน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5327AE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</w:t>
      </w:r>
      <w:r w:rsid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5327AE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</w:t>
      </w:r>
    </w:p>
    <w:p w:rsidR="00111BA7" w:rsidRPr="00137A48" w:rsidRDefault="00111BA7" w:rsidP="005327AE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ตําแหน่ง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327AE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.....................................................................................................................................................................</w:t>
      </w:r>
    </w:p>
    <w:p w:rsidR="008120B3" w:rsidRDefault="00B42E4F" w:rsidP="004315F1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Cs w:val="24"/>
          <w:u w:val="single"/>
        </w:rPr>
      </w:pPr>
      <w:r>
        <w:rPr>
          <w:rFonts w:ascii="TH SarabunPSK" w:hAnsi="TH SarabunPSK" w:cs="TH SarabunPSK" w:hint="cs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114300</wp:posOffset>
                </wp:positionV>
                <wp:extent cx="2446020" cy="411480"/>
                <wp:effectExtent l="7620" t="635" r="3810" b="698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14" o:spid="_x0000_s1028" style="position:absolute;margin-left:-24.45pt;margin-top:9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" stroked="f" strokeweight="2.5pt">
                <v:stroke linestyle="thinThin"/>
                <v:textbox>
                  <w:txbxContent>
                    <w:p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 w:hint="cs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:rsidR="00032949" w:rsidRDefault="00032949" w:rsidP="00032949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Cs w:val="24"/>
          <w:u w:val="single"/>
        </w:rPr>
      </w:pPr>
    </w:p>
    <w:p w:rsidR="00032949" w:rsidRDefault="00032949" w:rsidP="00032949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Cs w:val="24"/>
          <w:u w:val="single"/>
        </w:rPr>
      </w:pPr>
    </w:p>
    <w:tbl>
      <w:tblPr>
        <w:tblW w:w="954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863"/>
        <w:gridCol w:w="1257"/>
        <w:gridCol w:w="1260"/>
        <w:gridCol w:w="2160"/>
      </w:tblGrid>
      <w:tr w:rsidR="006C381A" w:rsidRPr="00910F72">
        <w:trPr>
          <w:trHeight w:val="400"/>
        </w:trPr>
        <w:tc>
          <w:tcPr>
            <w:tcW w:w="48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6C381A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6C381A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6C381A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นํ้าหนัก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2949" w:rsidRPr="006C381A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C2C84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6C381A" w:rsidRPr="00910F72">
        <w:trPr>
          <w:trHeight w:val="400"/>
        </w:trPr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6C381A" w:rsidRDefault="006C381A" w:rsidP="00E42BE7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องค์ประกอบที่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4A3E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ผลสัมฤทธิ์ของงาน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6C381A" w:rsidRDefault="00060CB4" w:rsidP="00060C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81A" w:rsidRPr="00910F72">
        <w:trPr>
          <w:trHeight w:val="400"/>
        </w:trPr>
        <w:tc>
          <w:tcPr>
            <w:tcW w:w="4863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6C381A" w:rsidRDefault="006C381A" w:rsidP="00060CB4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องค์ประกอบที่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4A3E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พฤติกรรมการปฏิบัติ</w:t>
            </w:r>
            <w:r w:rsidR="00060CB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6C381A" w:rsidRDefault="00060CB4" w:rsidP="00060C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E6C" w:rsidRPr="00910F72">
        <w:trPr>
          <w:trHeight w:val="400"/>
        </w:trPr>
        <w:tc>
          <w:tcPr>
            <w:tcW w:w="4863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C381A" w:rsidRPr="006C381A" w:rsidRDefault="006C381A" w:rsidP="00E42BE7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องค์ประกอบอื่น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</w:tc>
        <w:tc>
          <w:tcPr>
            <w:tcW w:w="12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81A" w:rsidRPr="00910F72">
        <w:trPr>
          <w:trHeight w:val="418"/>
        </w:trPr>
        <w:tc>
          <w:tcPr>
            <w:tcW w:w="61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EA7BE8" w:rsidRDefault="006C381A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B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6C381A" w:rsidRDefault="006C381A" w:rsidP="00060C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C381A" w:rsidRPr="006C381A" w:rsidRDefault="006C381A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1BA7" w:rsidRPr="00910F72" w:rsidRDefault="00111BA7" w:rsidP="00032949">
      <w:pPr>
        <w:autoSpaceDE w:val="0"/>
        <w:autoSpaceDN w:val="0"/>
        <w:adjustRightInd w:val="0"/>
        <w:spacing w:after="200"/>
        <w:rPr>
          <w:rFonts w:ascii="TH SarabunPSK" w:hAnsi="TH SarabunPSK" w:cs="TH SarabunPSK"/>
          <w:color w:val="000000"/>
          <w:szCs w:val="24"/>
        </w:rPr>
        <w:sectPr w:rsidR="00111BA7" w:rsidRPr="00910F72" w:rsidSect="00AD462A">
          <w:headerReference w:type="even" r:id="rId8"/>
          <w:headerReference w:type="default" r:id="rId9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:rsidR="00111BA7" w:rsidRDefault="00111BA7" w:rsidP="00910F72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A63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ระดับผลการประเมิน</w:t>
      </w:r>
      <w:r w:rsidRPr="009A63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3560"/>
      </w:tblGrid>
      <w:tr w:rsidR="00060CB4" w:rsidRPr="00910591" w:rsidTr="00910591">
        <w:trPr>
          <w:trHeight w:val="2705"/>
        </w:trPr>
        <w:tc>
          <w:tcPr>
            <w:tcW w:w="2952" w:type="dxa"/>
          </w:tcPr>
          <w:p w:rsidR="00582A22" w:rsidRPr="00910591" w:rsidRDefault="00AD062A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  <w:r w:rsidR="00741588"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ะดับผลการประเมิน รอบที่ ๑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ดีเด่น             ๙๕ - ๑๐๐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ดีมาก             ๘๕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๙๔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                  ๗๕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๘๔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พอใช้             ๖๕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๗๔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ต้องปรับปรุง     ๐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๖๔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  <w:tc>
          <w:tcPr>
            <w:tcW w:w="2952" w:type="dxa"/>
          </w:tcPr>
          <w:p w:rsidR="00F424C7" w:rsidRPr="00910591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ระดับผลการประเมิน รอ</w:t>
            </w:r>
            <w:r w:rsidR="006B52F2"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</w:t>
            </w:r>
            <w:r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 ๒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ดีเด่น             ๙๕ - ๑๐๐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ดีมาก             ๘๕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๙๔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                  ๗๕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๘๔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พอใช้             ๖๕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๗๔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ต้องปรับปรุง     ๐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๖๔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  <w:tc>
          <w:tcPr>
            <w:tcW w:w="3560" w:type="dxa"/>
          </w:tcPr>
          <w:p w:rsidR="00741588" w:rsidRPr="00910591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สรุปผลการประเมินทั้งปี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105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(ผลการประเมินครั้งที่ ๑ + ผลการประเมินครั้งที่ ๒)</w:t>
            </w:r>
          </w:p>
          <w:p w:rsidR="00741588" w:rsidRPr="00910591" w:rsidRDefault="00B42E4F" w:rsidP="00910591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0591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4445</wp:posOffset>
                      </wp:positionV>
                      <wp:extent cx="1994535" cy="0"/>
                      <wp:effectExtent l="10795" t="10795" r="13970" b="8255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4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97944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9.4pt;margin-top:.35pt;width:157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FxIA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"/>
                  </w:pict>
                </mc:Fallback>
              </mc:AlternateContent>
            </w:r>
            <w:r w:rsidR="00741588" w:rsidRPr="009105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๒</w:t>
            </w:r>
          </w:p>
          <w:p w:rsidR="00741588" w:rsidRPr="00910591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ดีเด่น              ๙๕ - ๑๐๐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ดีมาก              ๘๕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๙๔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                   ๗๕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๘๔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พอใช้              ๖๕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๗๔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ต้องปรับปรุง      ๐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๖๔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</w:tr>
    </w:tbl>
    <w:p w:rsidR="00A82BCD" w:rsidRDefault="00A82BCD" w:rsidP="009A6302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</w:p>
    <w:bookmarkStart w:id="0" w:name="_GoBack"/>
    <w:bookmarkEnd w:id="0"/>
    <w:p w:rsidR="00922C6E" w:rsidRDefault="00B42E4F" w:rsidP="009A6302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-417195</wp:posOffset>
                </wp:positionV>
                <wp:extent cx="399415" cy="330835"/>
                <wp:effectExtent l="2540" t="1905" r="0" b="63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-๒-</w:t>
                            </w:r>
                          </w:p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D462A" w:rsidRPr="00A01A62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7" o:spid="_x0000_s1029" style="position:absolute;left:0;text-align:left;margin-left:215.45pt;margin-top:-32.85pt;width:31.45pt;height:26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" filled="f" stroked="f">
                <v:textbox>
                  <w:txbxContent>
                    <w:p w:rsidR="00AD462A" w:rsidRDefault="00AD462A" w:rsidP="00AD462A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-๒-</w:t>
                      </w:r>
                    </w:p>
                    <w:p w:rsidR="00AD462A" w:rsidRDefault="00AD462A" w:rsidP="00AD462A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D462A" w:rsidRDefault="00AD462A" w:rsidP="00AD462A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D462A" w:rsidRDefault="00AD462A" w:rsidP="00AD462A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D462A" w:rsidRPr="00A01A62" w:rsidRDefault="00AD462A" w:rsidP="00AD462A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33E603" wp14:editId="600BC19A">
                <wp:simplePos x="0" y="0"/>
                <wp:positionH relativeFrom="column">
                  <wp:posOffset>4705985</wp:posOffset>
                </wp:positionH>
                <wp:positionV relativeFrom="paragraph">
                  <wp:posOffset>-360045</wp:posOffset>
                </wp:positionV>
                <wp:extent cx="1143000" cy="483235"/>
                <wp:effectExtent l="635" t="1905" r="0" b="635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03A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(แบบที่ ๓)</w:t>
                            </w:r>
                          </w:p>
                          <w:p w:rsidR="006B52F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B52F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B52F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B52F2" w:rsidRPr="00A01A6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0" style="position:absolute;left:0;text-align:left;margin-left:370.55pt;margin-top:-28.35pt;width:90pt;height:3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" filled="f" stroked="f">
                <v:textbox>
                  <w:txbxContent>
                    <w:p w:rsidR="006D503A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(แบบที่ ๓)</w:t>
                      </w:r>
                    </w:p>
                    <w:p w:rsidR="006B52F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B52F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B52F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B52F2" w:rsidRPr="00A01A6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22C6E" w:rsidRDefault="00873651" w:rsidP="009A6302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F5192A" wp14:editId="67D3342D">
                <wp:simplePos x="0" y="0"/>
                <wp:positionH relativeFrom="column">
                  <wp:posOffset>-142240</wp:posOffset>
                </wp:positionH>
                <wp:positionV relativeFrom="paragraph">
                  <wp:posOffset>-303530</wp:posOffset>
                </wp:positionV>
                <wp:extent cx="2602865" cy="411480"/>
                <wp:effectExtent l="0" t="0" r="6985" b="762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86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33D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ความเห็นเพิ่มเติมของผู้ประเมิน</w:t>
                            </w:r>
                          </w:p>
                          <w:p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1" style="position:absolute;left:0;text-align:left;margin-left:-11.2pt;margin-top:-23.9pt;width:204.95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" stroked="f" strokeweight="2.5pt">
                <v:stroke linestyle="thinThin"/>
                <v:textbox>
                  <w:txbxContent>
                    <w:p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633D5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ความเห็นเพิ่มเติมของผู้ประเมิน</w:t>
                      </w:r>
                    </w:p>
                    <w:bookmarkEnd w:id="1"/>
                    <w:p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:rsidR="00922C6E" w:rsidRDefault="00633D5C" w:rsidP="00EC43B4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7E6A44" w:rsidRDefault="007E6A44" w:rsidP="00633D5C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7E6A44" w:rsidRDefault="007E6A44" w:rsidP="00633D5C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AA2DCE" w:rsidRDefault="00B42E4F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szCs w:val="24"/>
          <w:u w:val="singl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27940</wp:posOffset>
                </wp:positionV>
                <wp:extent cx="2410460" cy="411480"/>
                <wp:effectExtent l="6350" t="4445" r="2540" b="317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3B4" w:rsidRPr="00922C6E" w:rsidRDefault="00EC43B4" w:rsidP="00EC43B4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:rsidR="00EC43B4" w:rsidRPr="008E6FC9" w:rsidRDefault="00EC43B4" w:rsidP="00EC4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35" o:spid="_x0000_s1032" style="position:absolute;left:0;text-align:left;margin-left:-11.5pt;margin-top:2.2pt;width:189.8pt;height:32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" stroked="f" strokeweight="2.5pt">
                <v:stroke linestyle="thinThin"/>
                <v:textbox>
                  <w:txbxContent>
                    <w:p w:rsidR="00EC43B4" w:rsidRPr="00922C6E" w:rsidRDefault="00EC43B4" w:rsidP="00EC43B4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:rsidR="00EC43B4" w:rsidRPr="008E6FC9" w:rsidRDefault="00EC43B4" w:rsidP="00EC43B4"/>
                  </w:txbxContent>
                </v:textbox>
              </v:roundrect>
            </w:pict>
          </mc:Fallback>
        </mc:AlternateContent>
      </w:r>
    </w:p>
    <w:p w:rsidR="00EC43B4" w:rsidRDefault="00EC43B4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szCs w:val="24"/>
          <w:u w:val="single"/>
        </w:rPr>
      </w:pPr>
    </w:p>
    <w:p w:rsidR="008D5EE8" w:rsidRPr="001C33ED" w:rsidRDefault="008D5EE8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910F72">
        <w:trPr>
          <w:trHeight w:val="1423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324235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2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3242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4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111BA7" w:rsidRPr="007439A1" w:rsidRDefault="00111BA7" w:rsidP="00EC43B4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39A1" w:rsidRPr="007439A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</w:t>
            </w:r>
            <w:r w:rsidR="00EC43B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7439A1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 w:rsidR="00292488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………. </w:t>
            </w:r>
          </w:p>
          <w:p w:rsidR="00111BA7" w:rsidRPr="007439A1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………….……</w:t>
            </w:r>
            <w:r w:rsidR="00292488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….. </w:t>
            </w:r>
          </w:p>
          <w:p w:rsidR="00111BA7" w:rsidRPr="007439A1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</w:t>
            </w:r>
            <w:r w:rsidR="00292488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2C78" w:rsidRPr="00910F72">
        <w:trPr>
          <w:trHeight w:val="3538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324235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2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3242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4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952C78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52C7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52C78" w:rsidRDefault="00952C78" w:rsidP="00952C7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52C78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>……..………………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 </w:t>
            </w:r>
          </w:p>
          <w:p w:rsidR="00952C78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แต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่ผู้รับการประเมินไม่ลงนามรับทรา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บผลการประเมิน</w:t>
            </w:r>
          </w:p>
          <w:p w:rsidR="00952C78" w:rsidRPr="007439A1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โดยมี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…………………….…………………………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เป็นพยาน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52C78" w:rsidRPr="007439A1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52C78" w:rsidRPr="007439A1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………….………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…….. </w:t>
            </w:r>
          </w:p>
          <w:p w:rsidR="00952C78" w:rsidRPr="007439A1" w:rsidRDefault="00952C78" w:rsidP="00910F7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….…….  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7439A1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………. </w:t>
            </w:r>
          </w:p>
          <w:p w:rsidR="00952C78" w:rsidRPr="007439A1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………….……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….. </w:t>
            </w:r>
          </w:p>
          <w:p w:rsidR="00952C78" w:rsidRPr="007439A1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8D0F51" w:rsidRDefault="00B42E4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57785</wp:posOffset>
                </wp:positionV>
                <wp:extent cx="3132455" cy="411480"/>
                <wp:effectExtent l="2540" t="5080" r="8255" b="254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45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3B4" w:rsidRPr="00922C6E" w:rsidRDefault="00EC43B4" w:rsidP="00EC43B4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:rsidR="00EC43B4" w:rsidRPr="008E6FC9" w:rsidRDefault="00EC43B4" w:rsidP="00EC4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36" o:spid="_x0000_s1033" style="position:absolute;margin-left:-16.3pt;margin-top:4.55pt;width:246.65pt;height:32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" stroked="f" strokeweight="2.5pt">
                <v:stroke linestyle="thinThin"/>
                <v:textbox>
                  <w:txbxContent>
                    <w:p w:rsidR="00EC43B4" w:rsidRPr="00922C6E" w:rsidRDefault="00EC43B4" w:rsidP="00EC43B4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:rsidR="00EC43B4" w:rsidRPr="008E6FC9" w:rsidRDefault="00EC43B4" w:rsidP="00EC43B4"/>
                  </w:txbxContent>
                </v:textbox>
              </v:roundrect>
            </w:pict>
          </mc:Fallback>
        </mc:AlternateContent>
      </w:r>
      <w:r w:rsidR="007E6A44"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8D0F51" w:rsidRDefault="008D0F51" w:rsidP="008D0F51"/>
    <w:p w:rsidR="000F3405" w:rsidRDefault="000F3405" w:rsidP="008D0F51"/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111BA7" w:rsidTr="009510F0">
        <w:trPr>
          <w:trHeight w:val="2159"/>
        </w:trPr>
        <w:tc>
          <w:tcPr>
            <w:tcW w:w="59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8D0F51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Pr="008D0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8D0F51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8D0F51">
              <w:rPr>
                <w:rFonts w:ascii="Browallia New" w:hAnsi="Browallia New" w:cs="TH SarabunPSK"/>
                <w:sz w:val="28"/>
              </w:rPr>
              <w:sym w:font="Wingdings" w:char="F0A8"/>
            </w:r>
            <w:r>
              <w:rPr>
                <w:rFonts w:ascii="Browallia New" w:hAnsi="Browallia New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เห็นด้วยกับผลการประเมิน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7439A1" w:rsidRDefault="008D0F51" w:rsidP="008D0F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D0F5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มีความเห็นต่าง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………………………………….……………………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………………………………………………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39A1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……….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………….……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…..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</w:tc>
      </w:tr>
      <w:tr w:rsidR="008D0F51" w:rsidRPr="00111BA7" w:rsidTr="00EC43B4">
        <w:trPr>
          <w:trHeight w:val="2118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8D0F51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: </w:t>
            </w:r>
          </w:p>
          <w:p w:rsidR="008D0F51" w:rsidRPr="007439A1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8D0F51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เห็นด้วยกับผลการประเมิน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Browallia New" w:hAnsi="Browallia New" w:cs="TH SarabunPSK"/>
                <w:sz w:val="32"/>
                <w:szCs w:val="32"/>
              </w:rPr>
              <w:sym w:font="Wingdings" w:char="F0A8"/>
            </w:r>
            <w:r>
              <w:rPr>
                <w:rFonts w:ascii="Browallia New" w:hAnsi="Browallia New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มีความเห็นต่าง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7439A1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………………………………….……………………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 </w:t>
            </w:r>
          </w:p>
          <w:p w:rsidR="008D0F51" w:rsidRPr="007439A1" w:rsidRDefault="008D0F51" w:rsidP="000E537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……………………………………………… 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39A1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……….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………….……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…..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</w:tc>
      </w:tr>
    </w:tbl>
    <w:p w:rsidR="00633D5C" w:rsidRDefault="006B52F2" w:rsidP="004543C9">
      <w:r>
        <w:rPr>
          <w:rFonts w:hint="cs"/>
          <w:cs/>
        </w:rPr>
        <w:t xml:space="preserve">                       </w:t>
      </w:r>
    </w:p>
    <w:sectPr w:rsidR="00633D5C" w:rsidSect="00EC43B4">
      <w:headerReference w:type="default" r:id="rId10"/>
      <w:type w:val="continuous"/>
      <w:pgSz w:w="12240" w:h="15840"/>
      <w:pgMar w:top="1440" w:right="1183" w:bottom="709" w:left="1800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16" w:rsidRDefault="00467516">
      <w:r>
        <w:separator/>
      </w:r>
    </w:p>
  </w:endnote>
  <w:endnote w:type="continuationSeparator" w:id="0">
    <w:p w:rsidR="00467516" w:rsidRDefault="0046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16" w:rsidRDefault="00467516">
      <w:r>
        <w:separator/>
      </w:r>
    </w:p>
  </w:footnote>
  <w:footnote w:type="continuationSeparator" w:id="0">
    <w:p w:rsidR="00467516" w:rsidRDefault="00467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 w:rsidP="001354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03A" w:rsidRDefault="006D50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 w:rsidR="00065143">
      <w:rPr>
        <w:rStyle w:val="PageNumber"/>
        <w:rFonts w:ascii="TH SarabunPSK" w:hAnsi="TH SarabunPSK" w:cs="TH SarabunPSK" w:hint="cs"/>
        <w:sz w:val="32"/>
        <w:szCs w:val="32"/>
        <w:cs/>
      </w:rPr>
      <w:t>๒</w:t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Default="006D50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A7"/>
    <w:rsid w:val="00003F95"/>
    <w:rsid w:val="0001568F"/>
    <w:rsid w:val="00022162"/>
    <w:rsid w:val="00032949"/>
    <w:rsid w:val="00047968"/>
    <w:rsid w:val="00060CB4"/>
    <w:rsid w:val="00065143"/>
    <w:rsid w:val="0008755B"/>
    <w:rsid w:val="00095040"/>
    <w:rsid w:val="000A1C1D"/>
    <w:rsid w:val="000A66DB"/>
    <w:rsid w:val="000E5378"/>
    <w:rsid w:val="000F3405"/>
    <w:rsid w:val="00110467"/>
    <w:rsid w:val="00111BA7"/>
    <w:rsid w:val="00122BC9"/>
    <w:rsid w:val="00135470"/>
    <w:rsid w:val="00137A48"/>
    <w:rsid w:val="001678DC"/>
    <w:rsid w:val="0017233E"/>
    <w:rsid w:val="0017459A"/>
    <w:rsid w:val="001826D3"/>
    <w:rsid w:val="00195F73"/>
    <w:rsid w:val="001A2BAA"/>
    <w:rsid w:val="001C33ED"/>
    <w:rsid w:val="001C78E0"/>
    <w:rsid w:val="00207581"/>
    <w:rsid w:val="0025175A"/>
    <w:rsid w:val="00292488"/>
    <w:rsid w:val="002C4DAD"/>
    <w:rsid w:val="002E56FA"/>
    <w:rsid w:val="00313DB5"/>
    <w:rsid w:val="00324235"/>
    <w:rsid w:val="003462BF"/>
    <w:rsid w:val="00347434"/>
    <w:rsid w:val="003B5798"/>
    <w:rsid w:val="003F37DF"/>
    <w:rsid w:val="003F676D"/>
    <w:rsid w:val="004301FA"/>
    <w:rsid w:val="004315F1"/>
    <w:rsid w:val="004543C9"/>
    <w:rsid w:val="00467516"/>
    <w:rsid w:val="00480C00"/>
    <w:rsid w:val="00486A15"/>
    <w:rsid w:val="00487DA5"/>
    <w:rsid w:val="004A3E6C"/>
    <w:rsid w:val="004A653B"/>
    <w:rsid w:val="004E1923"/>
    <w:rsid w:val="005327AE"/>
    <w:rsid w:val="00582A22"/>
    <w:rsid w:val="00604148"/>
    <w:rsid w:val="00610006"/>
    <w:rsid w:val="00613BDC"/>
    <w:rsid w:val="00621E0B"/>
    <w:rsid w:val="00633D5C"/>
    <w:rsid w:val="00642616"/>
    <w:rsid w:val="00685C56"/>
    <w:rsid w:val="006B02B6"/>
    <w:rsid w:val="006B52F2"/>
    <w:rsid w:val="006B7D25"/>
    <w:rsid w:val="006C2A07"/>
    <w:rsid w:val="006C3173"/>
    <w:rsid w:val="006C381A"/>
    <w:rsid w:val="006D503A"/>
    <w:rsid w:val="00725C2E"/>
    <w:rsid w:val="00733231"/>
    <w:rsid w:val="00741588"/>
    <w:rsid w:val="007439A1"/>
    <w:rsid w:val="00753F50"/>
    <w:rsid w:val="00782228"/>
    <w:rsid w:val="00783D4A"/>
    <w:rsid w:val="007B4CDF"/>
    <w:rsid w:val="007C0523"/>
    <w:rsid w:val="007E6A44"/>
    <w:rsid w:val="007F115C"/>
    <w:rsid w:val="008120B3"/>
    <w:rsid w:val="00873651"/>
    <w:rsid w:val="00877231"/>
    <w:rsid w:val="008B59F7"/>
    <w:rsid w:val="008B5AB1"/>
    <w:rsid w:val="008C0148"/>
    <w:rsid w:val="008D0F51"/>
    <w:rsid w:val="008D5EE8"/>
    <w:rsid w:val="008E6FC9"/>
    <w:rsid w:val="008F249A"/>
    <w:rsid w:val="008F3F60"/>
    <w:rsid w:val="00906D5F"/>
    <w:rsid w:val="00910591"/>
    <w:rsid w:val="00910F72"/>
    <w:rsid w:val="00922C6E"/>
    <w:rsid w:val="009362B3"/>
    <w:rsid w:val="00944169"/>
    <w:rsid w:val="009510F0"/>
    <w:rsid w:val="00952C78"/>
    <w:rsid w:val="009A298A"/>
    <w:rsid w:val="009A6302"/>
    <w:rsid w:val="009B0307"/>
    <w:rsid w:val="009C204F"/>
    <w:rsid w:val="009E1E78"/>
    <w:rsid w:val="009F0BDB"/>
    <w:rsid w:val="009F39BA"/>
    <w:rsid w:val="009F4A97"/>
    <w:rsid w:val="00A01A62"/>
    <w:rsid w:val="00A604CF"/>
    <w:rsid w:val="00A77531"/>
    <w:rsid w:val="00A82BCD"/>
    <w:rsid w:val="00A93FA0"/>
    <w:rsid w:val="00AA2DCE"/>
    <w:rsid w:val="00AB7CE0"/>
    <w:rsid w:val="00AD062A"/>
    <w:rsid w:val="00AD462A"/>
    <w:rsid w:val="00AF0A60"/>
    <w:rsid w:val="00B0013A"/>
    <w:rsid w:val="00B16640"/>
    <w:rsid w:val="00B202BE"/>
    <w:rsid w:val="00B42B27"/>
    <w:rsid w:val="00B42E4F"/>
    <w:rsid w:val="00C15386"/>
    <w:rsid w:val="00C462AC"/>
    <w:rsid w:val="00C633F2"/>
    <w:rsid w:val="00C821AD"/>
    <w:rsid w:val="00C937DC"/>
    <w:rsid w:val="00CB6B1A"/>
    <w:rsid w:val="00D16B6D"/>
    <w:rsid w:val="00D42907"/>
    <w:rsid w:val="00D53921"/>
    <w:rsid w:val="00D62116"/>
    <w:rsid w:val="00D62DF8"/>
    <w:rsid w:val="00D86F01"/>
    <w:rsid w:val="00DC3C6F"/>
    <w:rsid w:val="00DD30F3"/>
    <w:rsid w:val="00E22618"/>
    <w:rsid w:val="00E42BE7"/>
    <w:rsid w:val="00E719F6"/>
    <w:rsid w:val="00EA38CF"/>
    <w:rsid w:val="00EA7BE8"/>
    <w:rsid w:val="00EB4C3E"/>
    <w:rsid w:val="00EC13F3"/>
    <w:rsid w:val="00EC2C84"/>
    <w:rsid w:val="00EC43B4"/>
    <w:rsid w:val="00F2773A"/>
    <w:rsid w:val="00F424C7"/>
    <w:rsid w:val="00FA3620"/>
    <w:rsid w:val="00FC2DC7"/>
    <w:rsid w:val="00FE2594"/>
    <w:rsid w:val="00FF71AA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60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AD462A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60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AD462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 </vt:lpstr>
    </vt:vector>
  </TitlesOfParts>
  <Company>rmutp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Rmutp</cp:lastModifiedBy>
  <cp:revision>3</cp:revision>
  <cp:lastPrinted>2012-10-08T07:52:00Z</cp:lastPrinted>
  <dcterms:created xsi:type="dcterms:W3CDTF">2020-03-14T10:34:00Z</dcterms:created>
  <dcterms:modified xsi:type="dcterms:W3CDTF">2020-03-18T08:28:00Z</dcterms:modified>
</cp:coreProperties>
</file>