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DA" w:rsidRDefault="00F54A9F" w:rsidP="007B521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คณะเทคโนโลยีคหกรรมศาสตร์ </w:t>
      </w:r>
      <w:r w:rsidR="00560905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8A70D6" w:rsidRDefault="008A70D6" w:rsidP="007B52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17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ระยะเวลาการฝึกอบรมวิชาชีพหลักสูตรระยะสั้น</w:t>
      </w:r>
    </w:p>
    <w:p w:rsidR="009317DA" w:rsidRPr="008334E4" w:rsidRDefault="009317DA" w:rsidP="007B52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34E4">
        <w:rPr>
          <w:rFonts w:ascii="TH SarabunPSK" w:hAnsi="TH SarabunPSK" w:cs="TH SarabunPSK"/>
          <w:sz w:val="32"/>
          <w:szCs w:val="32"/>
          <w:cs/>
        </w:rPr>
        <w:t>ครั้งที่ 1 เดือน มิถุนายน วันที่ 23 – 24 มิถุนายน 2561</w:t>
      </w:r>
    </w:p>
    <w:p w:rsidR="009317DA" w:rsidRPr="008334E4" w:rsidRDefault="009317DA" w:rsidP="007B5212">
      <w:pPr>
        <w:rPr>
          <w:rFonts w:ascii="TH SarabunPSK" w:hAnsi="TH SarabunPSK" w:cs="TH SarabunPSK"/>
          <w:sz w:val="32"/>
          <w:szCs w:val="32"/>
        </w:rPr>
      </w:pPr>
      <w:r w:rsidRPr="008334E4">
        <w:rPr>
          <w:rFonts w:ascii="TH SarabunPSK" w:hAnsi="TH SarabunPSK" w:cs="TH SarabunPSK"/>
          <w:sz w:val="32"/>
          <w:szCs w:val="32"/>
          <w:cs/>
        </w:rPr>
        <w:tab/>
        <w:t>ครั้งที่ 2 เดือน สิง</w:t>
      </w:r>
      <w:bookmarkStart w:id="0" w:name="_GoBack"/>
      <w:bookmarkEnd w:id="0"/>
      <w:r w:rsidRPr="008334E4">
        <w:rPr>
          <w:rFonts w:ascii="TH SarabunPSK" w:hAnsi="TH SarabunPSK" w:cs="TH SarabunPSK"/>
          <w:sz w:val="32"/>
          <w:szCs w:val="32"/>
          <w:cs/>
        </w:rPr>
        <w:t xml:space="preserve">หาคม วันที่ 25 – 26 สิงหาคม 2561  </w:t>
      </w:r>
    </w:p>
    <w:p w:rsidR="009317DA" w:rsidRDefault="009317DA" w:rsidP="007B52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17D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วิธีการสมัคร</w:t>
      </w:r>
    </w:p>
    <w:p w:rsidR="009317DA" w:rsidRDefault="009317DA" w:rsidP="007B521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สมัครด้วยตนเอง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>ได้ที่คณะ</w:t>
      </w:r>
      <w:r w:rsidRPr="009317DA">
        <w:rPr>
          <w:rFonts w:ascii="TH SarabunPSK" w:hAnsi="TH SarabunPSK" w:cs="TH SarabunPSK"/>
          <w:sz w:val="32"/>
          <w:szCs w:val="32"/>
          <w:cs/>
        </w:rPr>
        <w:t>เทคโนโลยีคหกรรมศาสตร์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233B">
        <w:rPr>
          <w:rFonts w:ascii="TH SarabunPSK" w:hAnsi="TH SarabunPSK" w:cs="TH SarabunPSK" w:hint="cs"/>
          <w:sz w:val="32"/>
          <w:szCs w:val="32"/>
          <w:cs/>
        </w:rPr>
        <w:t>อาคารเรือนปัญญา</w:t>
      </w:r>
      <w:r w:rsidR="00A6233B">
        <w:rPr>
          <w:rFonts w:ascii="TH SarabunPSK" w:hAnsi="TH SarabunPSK" w:cs="TH SarabunPSK" w:hint="cs"/>
          <w:sz w:val="32"/>
          <w:szCs w:val="32"/>
          <w:cs/>
        </w:rPr>
        <w:t xml:space="preserve"> ชั้น 2 ฝ่ายบริหาร</w:t>
      </w:r>
    </w:p>
    <w:p w:rsidR="00A54914" w:rsidRPr="00A4092E" w:rsidRDefault="009317DA" w:rsidP="007B5212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A1153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สมัครผ่านการโอนเงิน</w:t>
      </w:r>
      <w:r w:rsidR="00A6233B" w:rsidRPr="008A1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233B" w:rsidRPr="008A1153">
        <w:rPr>
          <w:rFonts w:ascii="TH SarabunPSK" w:hAnsi="TH SarabunPSK" w:cs="TH SarabunPSK" w:hint="cs"/>
          <w:sz w:val="32"/>
          <w:szCs w:val="32"/>
          <w:cs/>
        </w:rPr>
        <w:t xml:space="preserve">บัญชีธนาคาร </w:t>
      </w:r>
      <w:r w:rsidR="008A1153" w:rsidRPr="008A1153">
        <w:rPr>
          <w:rFonts w:ascii="TH SarabunPSK" w:hAnsi="TH SarabunPSK" w:cs="TH SarabunPSK"/>
          <w:sz w:val="32"/>
          <w:szCs w:val="32"/>
          <w:cs/>
        </w:rPr>
        <w:t xml:space="preserve">ธนาคารกรุงเทพ สาขา มทร.พระนคร (ศูนย์เทเวศน์) </w:t>
      </w:r>
      <w:r w:rsidR="008A1153" w:rsidRPr="00A409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เลขบัญชี </w:t>
      </w:r>
      <w:r w:rsidR="00E12B9F">
        <w:rPr>
          <w:rFonts w:ascii="TH SarabunPSK" w:hAnsi="TH SarabunPSK" w:cs="TH SarabunPSK"/>
          <w:b/>
          <w:bCs/>
          <w:sz w:val="32"/>
          <w:szCs w:val="32"/>
        </w:rPr>
        <w:t>880-7-35763-0</w:t>
      </w:r>
      <w:r w:rsidR="008A1153" w:rsidRPr="00A409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6233B" w:rsidRPr="00A54914" w:rsidRDefault="00A54914" w:rsidP="007B521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A4092E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="00E706C6" w:rsidRPr="00A40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706C6" w:rsidRPr="00A4092E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E706C6" w:rsidRPr="00A409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มทร.พระนคร(ทคศ.)หลักสูตรระยะสั้นคณะเทคโนโลยีคหกรรมศาสตร์</w:t>
      </w:r>
      <w:r w:rsidR="00E706C6" w:rsidRPr="00A4092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E70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33B" w:rsidRPr="00A54914">
        <w:rPr>
          <w:rFonts w:ascii="TH SarabunPSK" w:hAnsi="TH SarabunPSK" w:cs="TH SarabunPSK" w:hint="cs"/>
          <w:sz w:val="32"/>
          <w:szCs w:val="32"/>
          <w:cs/>
        </w:rPr>
        <w:t>ส่งหลักฐานทางโทรสารหมายเลข 02-665-3800 ถึง งานบริการวิชาการแก่สังคม</w:t>
      </w:r>
      <w:r w:rsidR="00A6233B" w:rsidRPr="00A5491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A6233B" w:rsidRDefault="00A6233B" w:rsidP="007B5212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A6233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ระบบรับสมัครออนไลน์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2B9F" w:rsidRDefault="00E12B9F" w:rsidP="00E12B9F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E12B9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964180" cy="2964180"/>
            <wp:effectExtent l="0" t="0" r="7620" b="7620"/>
            <wp:docPr id="2" name="Picture 2" descr="C:\Users\Rmutp\Downloads\QR Code ลงทะเบ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utp\Downloads\QR Code ลงทะเบีย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DA" w:rsidRPr="00A6233B" w:rsidRDefault="009317DA" w:rsidP="007B5212">
      <w:pPr>
        <w:rPr>
          <w:rFonts w:ascii="TH SarabunIT๙" w:hAnsi="TH SarabunIT๙" w:cs="TH SarabunIT๙"/>
          <w:sz w:val="32"/>
          <w:szCs w:val="32"/>
          <w:cs/>
        </w:rPr>
      </w:pPr>
    </w:p>
    <w:p w:rsidR="008A1153" w:rsidRDefault="008A1153" w:rsidP="00E12B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1058" w:rsidRPr="00C342F9" w:rsidRDefault="008D3196" w:rsidP="007B52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2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846696" w:rsidRPr="00C342F9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Pr="00C342F9">
        <w:rPr>
          <w:rFonts w:ascii="TH SarabunPSK" w:hAnsi="TH SarabunPSK" w:cs="TH SarabunPSK"/>
          <w:b/>
          <w:bCs/>
          <w:sz w:val="32"/>
          <w:szCs w:val="32"/>
          <w:cs/>
        </w:rPr>
        <w:t>อบรมวิชาชีพหลักสูตรรระยะสั้น ประจำปีงบประมาณ พ.ศ. 2561</w:t>
      </w:r>
    </w:p>
    <w:tbl>
      <w:tblPr>
        <w:tblStyle w:val="TableGrid"/>
        <w:tblW w:w="146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3960"/>
        <w:gridCol w:w="3060"/>
        <w:gridCol w:w="1080"/>
        <w:gridCol w:w="1170"/>
        <w:gridCol w:w="990"/>
        <w:gridCol w:w="1170"/>
        <w:gridCol w:w="2430"/>
      </w:tblGrid>
      <w:tr w:rsidR="00AB0A37" w:rsidRPr="00D14E4B" w:rsidTr="007B5212">
        <w:tc>
          <w:tcPr>
            <w:tcW w:w="81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ห้องอบรม</w:t>
            </w:r>
          </w:p>
        </w:tc>
        <w:tc>
          <w:tcPr>
            <w:tcW w:w="1170" w:type="dxa"/>
            <w:shd w:val="clear" w:color="auto" w:fill="auto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ค่าลง</w:t>
            </w:r>
          </w:p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ทะเบียน(บาท)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30" w:type="dxa"/>
            <w:shd w:val="clear" w:color="auto" w:fill="auto"/>
          </w:tcPr>
          <w:p w:rsidR="00AB0A37" w:rsidRPr="00D14E4B" w:rsidRDefault="00AB0A37" w:rsidP="007B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0A37" w:rsidRPr="00D14E4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34E4" w:rsidRPr="00D14E4B" w:rsidTr="007B5212">
        <w:tc>
          <w:tcPr>
            <w:tcW w:w="81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เสื้ออย่างง่ายสไตล์ผ้าไทย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1. เสื้อคอกะเหรี่ยง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2. เสื้อแขนปีกค้างคาว</w:t>
            </w:r>
          </w:p>
        </w:tc>
        <w:tc>
          <w:tcPr>
            <w:tcW w:w="306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อ.กฤตพร  ชูเส้ง</w:t>
            </w:r>
          </w:p>
        </w:tc>
        <w:tc>
          <w:tcPr>
            <w:tcW w:w="108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533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43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ผู้เรียนเตรียมผ้าไทยตามความชอบ</w:t>
            </w:r>
            <w:r w:rsidR="00A20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ยาว 2.5 เมตร 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มาในวันเรียน</w:t>
            </w:r>
          </w:p>
        </w:tc>
      </w:tr>
      <w:tr w:rsidR="008334E4" w:rsidRPr="00D14E4B" w:rsidTr="007B5212">
        <w:tc>
          <w:tcPr>
            <w:tcW w:w="81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กระโปรง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1. กระโปรงทรงสอบ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2. กระโปรง 8 ชิ้น</w:t>
            </w:r>
          </w:p>
        </w:tc>
        <w:tc>
          <w:tcPr>
            <w:tcW w:w="306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อ.มัลลิกา  จงจิตต์</w:t>
            </w:r>
          </w:p>
        </w:tc>
        <w:tc>
          <w:tcPr>
            <w:tcW w:w="108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534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43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ผู้เรียนเตรียมผ้าฝ้ายตามความชอบ</w:t>
            </w:r>
            <w:r w:rsidR="00A20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ยาว 2 เมตร 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มาในวันเรียน</w:t>
            </w:r>
          </w:p>
        </w:tc>
      </w:tr>
      <w:tr w:rsidR="008334E4" w:rsidRPr="00D14E4B" w:rsidTr="007B5212">
        <w:tc>
          <w:tcPr>
            <w:tcW w:w="81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334E4" w:rsidRPr="00D14E4B" w:rsidRDefault="00D57FC8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การแกะสลักเพื่อการจัดตกแต่ง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แกะสลักดอกไม้สำหรับตกแต่งจานอาหาร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ใบไม้แบบต่าง</w:t>
            </w:r>
            <w:r w:rsidR="00D57FC8" w:rsidRPr="00D14E4B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ดอกกุหลาบ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- ดอกบานชื่น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- ดอกลีลาวดี</w:t>
            </w:r>
          </w:p>
          <w:p w:rsidR="008334E4" w:rsidRPr="00D14E4B" w:rsidRDefault="008334E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แกะสลักผักผลไม้สำหรับจัดตกแต่งโต๊ะอาหาร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9157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แกะสลักแตงโม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- แกะสลักดอกบัวมะละกอ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- แกะสลักปลา</w:t>
            </w:r>
          </w:p>
          <w:p w:rsidR="008334E4" w:rsidRPr="00D14E4B" w:rsidRDefault="00915729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34E4"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การจัดตกแต่ง</w:t>
            </w:r>
          </w:p>
        </w:tc>
        <w:tc>
          <w:tcPr>
            <w:tcW w:w="306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อ.ศักรินทร์  หงส์รัตนาวรกิจ</w:t>
            </w:r>
          </w:p>
        </w:tc>
        <w:tc>
          <w:tcPr>
            <w:tcW w:w="108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1502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17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14E4B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2430" w:type="dxa"/>
            <w:shd w:val="clear" w:color="auto" w:fill="auto"/>
          </w:tcPr>
          <w:p w:rsidR="008334E4" w:rsidRPr="00D14E4B" w:rsidRDefault="008334E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E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</w:tbl>
    <w:p w:rsidR="00D14E4B" w:rsidRDefault="00D14E4B" w:rsidP="007B52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3D56" w:rsidRDefault="00F23D56" w:rsidP="007B5212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8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4140"/>
        <w:gridCol w:w="3060"/>
        <w:gridCol w:w="90"/>
        <w:gridCol w:w="990"/>
        <w:gridCol w:w="1170"/>
        <w:gridCol w:w="980"/>
        <w:gridCol w:w="10"/>
        <w:gridCol w:w="1170"/>
        <w:gridCol w:w="51"/>
        <w:gridCol w:w="2379"/>
      </w:tblGrid>
      <w:tr w:rsidR="00AB0A37" w:rsidTr="007B5212">
        <w:tc>
          <w:tcPr>
            <w:tcW w:w="810" w:type="dxa"/>
            <w:shd w:val="clear" w:color="auto" w:fill="auto"/>
            <w:vAlign w:val="center"/>
          </w:tcPr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ห้องอบรม</w:t>
            </w:r>
          </w:p>
        </w:tc>
        <w:tc>
          <w:tcPr>
            <w:tcW w:w="1170" w:type="dxa"/>
            <w:shd w:val="clear" w:color="auto" w:fill="auto"/>
          </w:tcPr>
          <w:p w:rsidR="00AB0A37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ค่าลง</w:t>
            </w:r>
          </w:p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</w:t>
            </w: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ค่าวัสดุ</w:t>
            </w:r>
          </w:p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0A37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AB0A37" w:rsidRPr="00B16DAB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6D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B0A37" w:rsidRDefault="00AB0A37" w:rsidP="007B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0A37" w:rsidRDefault="00AB0A37" w:rsidP="007B52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4914" w:rsidTr="007B5212">
        <w:tc>
          <w:tcPr>
            <w:tcW w:w="81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54914" w:rsidRPr="00A5491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แป้งกล้วยและผลิตภัณฑ์อาหารจากแป้งกล้วย</w:t>
            </w:r>
          </w:p>
          <w:p w:rsid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การทำแป้งกล้วย</w:t>
            </w:r>
          </w:p>
          <w:p w:rsid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ข้าวเกรียบแป้งกล้วย</w:t>
            </w:r>
          </w:p>
          <w:p w:rsid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ดอกลำดวนแป้งกล้วย</w:t>
            </w:r>
          </w:p>
          <w:p w:rsidR="00A54914" w:rsidRP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ทาร์ตกล้วย</w:t>
            </w:r>
          </w:p>
        </w:tc>
        <w:tc>
          <w:tcPr>
            <w:tcW w:w="3060" w:type="dxa"/>
            <w:shd w:val="clear" w:color="auto" w:fill="auto"/>
          </w:tcPr>
          <w:p w:rsid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ดร.วไลภรณ์  สุทธา</w:t>
            </w:r>
          </w:p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ดร.วรลักษณ์  ปัญญาธิติพงศ์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1302</w:t>
            </w:r>
          </w:p>
        </w:tc>
        <w:tc>
          <w:tcPr>
            <w:tcW w:w="117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1,8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</w:t>
            </w:r>
            <w:r w:rsidRPr="00A5491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54914" w:rsidRPr="00EF60E1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54914" w:rsidTr="007B5212">
        <w:tc>
          <w:tcPr>
            <w:tcW w:w="81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A54914" w:rsidRPr="00A5491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เบเกอรี</w:t>
            </w:r>
            <w:r w:rsidRPr="00A54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A54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อาหารคาวหวานจากแป้งชูส์</w:t>
            </w:r>
            <w:r w:rsidRPr="00A54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A54914" w:rsidRP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เอแคลร์รสลิ้นจี่มีกลิ่นกุหลาบ</w:t>
            </w:r>
          </w:p>
          <w:p w:rsid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ชูส์ครีมรสทิรามาสุ</w:t>
            </w:r>
          </w:p>
          <w:p w:rsid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เอแคลร์แฮมชีส</w:t>
            </w:r>
          </w:p>
          <w:p w:rsidR="00A54914" w:rsidRPr="00A5491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ชูส์ครีมค๊อกเทลกุ้ง</w:t>
            </w:r>
          </w:p>
        </w:tc>
        <w:tc>
          <w:tcPr>
            <w:tcW w:w="306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ผศ.เจตนิพัทธ์</w:t>
            </w:r>
            <w:r w:rsidRPr="00A549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บุณยสวัสดิ์</w:t>
            </w:r>
          </w:p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ว่าที่ร้อยตรีจักราวุธ  ภู่เสม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515</w:t>
            </w:r>
          </w:p>
        </w:tc>
        <w:tc>
          <w:tcPr>
            <w:tcW w:w="117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91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</w:t>
            </w:r>
            <w:r w:rsidRPr="00A5491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:rsidR="00A54914" w:rsidRPr="00A5491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</w:t>
            </w:r>
            <w:r w:rsidRPr="00A5491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54914" w:rsidRPr="00EF60E1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54914" w:rsidRPr="008334E4" w:rsidTr="007B5212">
        <w:tc>
          <w:tcPr>
            <w:tcW w:w="81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A54914" w:rsidRPr="008334E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ขนมไทยชุดทอง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1. ฝอยทอง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2. ทองหยิบ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3. เม็ดขนุน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4. ทองหยอด</w:t>
            </w:r>
          </w:p>
        </w:tc>
        <w:tc>
          <w:tcPr>
            <w:tcW w:w="306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ผศ.เชาวลิต  อุปฐาก</w:t>
            </w:r>
          </w:p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อ.วรธร  ป้อมเย็น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514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2,5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54914" w:rsidRPr="008334E4" w:rsidTr="007B5212">
        <w:tc>
          <w:tcPr>
            <w:tcW w:w="81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A54914" w:rsidRPr="008334E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อาหารไทย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ม้าฮ่อ 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2. หมูสร่ง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3. แกงฉู่ฉี่ปลาทับทิม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4. แกงเขียวหวานไก่ม้วนไข่เค็ม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5. ผัดไทยกุ้งสด</w:t>
            </w:r>
          </w:p>
        </w:tc>
        <w:tc>
          <w:tcPr>
            <w:tcW w:w="306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ผศ.เชาวลิต  อุปฐาก</w:t>
            </w:r>
          </w:p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อ.เปรมระพี  อุยมาวีรหิรัญ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514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2,5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54914" w:rsidRPr="008334E4" w:rsidTr="007B5212">
        <w:tc>
          <w:tcPr>
            <w:tcW w:w="81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A54914" w:rsidRPr="008334E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อาหารเอเชีย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1. บิบิมบับ (ข้าวยำเกาหลี)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2. ข้าวไก่เทอริยากิ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3. ข้าวแกงกะหรี่หมูทอด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4. บะหมี่หมูแดง (แห้ง)</w:t>
            </w:r>
          </w:p>
        </w:tc>
        <w:tc>
          <w:tcPr>
            <w:tcW w:w="306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อ.เปรมระพี  อุยมาวีรหิรัญ</w:t>
            </w:r>
          </w:p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ผศ.เชาวลิต  อุปฐาก</w:t>
            </w:r>
          </w:p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513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2,5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B0A37" w:rsidRPr="008334E4" w:rsidTr="007B5212">
        <w:tc>
          <w:tcPr>
            <w:tcW w:w="810" w:type="dxa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ห้องอบรม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ค่าลง</w:t>
            </w:r>
          </w:p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ทะเบียน(บาท)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79" w:type="dxa"/>
            <w:shd w:val="clear" w:color="auto" w:fill="auto"/>
          </w:tcPr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B0A37" w:rsidRPr="008334E4" w:rsidRDefault="00AB0A37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60E1" w:rsidRPr="008334E4" w:rsidTr="007B5212">
        <w:tc>
          <w:tcPr>
            <w:tcW w:w="81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EF60E1" w:rsidRPr="008334E4" w:rsidRDefault="00EF60E1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อาหารญี่ปุ่น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1. ซูชิ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092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กุ้ง สาหร่าย </w:t>
            </w:r>
            <w:r w:rsidR="00A4092E">
              <w:rPr>
                <w:rFonts w:ascii="TH SarabunPSK" w:hAnsi="TH SarabunPSK" w:cs="TH SarabunPSK" w:hint="cs"/>
                <w:sz w:val="32"/>
                <w:szCs w:val="32"/>
                <w:cs/>
              </w:rPr>
              <w:t>ไข่กุ้ง และ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แซลมอนเบิร์น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ไข่ตุ๋นญี่ปุ่น  </w:t>
            </w:r>
          </w:p>
          <w:p w:rsidR="00EF60E1" w:rsidRPr="008334E4" w:rsidRDefault="00A4092E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F60E1"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เกี๊ยวซ่า  </w:t>
            </w:r>
          </w:p>
          <w:p w:rsidR="00EF60E1" w:rsidRPr="008334E4" w:rsidRDefault="00A4092E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F60E1"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. มิโซะซุป</w:t>
            </w:r>
          </w:p>
          <w:p w:rsidR="00EF60E1" w:rsidRPr="008334E4" w:rsidRDefault="00A4092E" w:rsidP="007B52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F60E1"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. อุด้งไก่ย่าง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อ.วรลักษณ์  ป้อมน้อย</w:t>
            </w:r>
          </w:p>
        </w:tc>
        <w:tc>
          <w:tcPr>
            <w:tcW w:w="99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1303</w:t>
            </w:r>
          </w:p>
        </w:tc>
        <w:tc>
          <w:tcPr>
            <w:tcW w:w="117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EF60E1" w:rsidRPr="00A4092E" w:rsidRDefault="00A4092E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3,6</w:t>
            </w:r>
            <w:r w:rsidR="00EF60E1" w:rsidRPr="00A4092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EF60E1" w:rsidRPr="00A4092E" w:rsidRDefault="00A4092E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</w:t>
            </w:r>
            <w:r w:rsidR="00EF60E1" w:rsidRPr="00A4092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คนเท่านั้น</w:t>
            </w:r>
          </w:p>
        </w:tc>
      </w:tr>
      <w:tr w:rsidR="00EF60E1" w:rsidRPr="008334E4" w:rsidTr="007B5212">
        <w:tc>
          <w:tcPr>
            <w:tcW w:w="81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EF60E1" w:rsidRPr="008334E4" w:rsidRDefault="00EF60E1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อาหารจานเดียว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1. ก๋วยเตี๋ยวเซี่ยงไฮ้ผัดขี้เมาทะเล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2. ก๊วยจั๊บน้ำข้นเสฉวน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3. ข้าวคลุกกะปิ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4. ก๋วยเตี๋ยวคั่วไก่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อ.วรลักษณ์  ป้อมน้อย</w:t>
            </w:r>
          </w:p>
        </w:tc>
        <w:tc>
          <w:tcPr>
            <w:tcW w:w="99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1303</w:t>
            </w:r>
          </w:p>
        </w:tc>
        <w:tc>
          <w:tcPr>
            <w:tcW w:w="117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EF60E1" w:rsidRPr="00A4092E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092E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EF60E1" w:rsidRPr="00A4092E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092E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379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EF60E1" w:rsidRPr="008334E4" w:rsidTr="007B5212">
        <w:tc>
          <w:tcPr>
            <w:tcW w:w="81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EF60E1" w:rsidRPr="00A20AD5" w:rsidRDefault="00EF60E1" w:rsidP="007B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0A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อาหารยุโรปเบื้องต้น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โฮดเมด เฟตตูซินี่ คาโบนาล่า 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>Handmade Fettuccine Carbonara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ลาซานญา ซอสโบโลเนส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>Lasagna Bolognese Sauce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ซีซ่าร์สลัด อกไก่ย่าง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>Grilled Chicken Caesar Salad</w:t>
            </w:r>
          </w:p>
          <w:p w:rsidR="00EF60E1" w:rsidRPr="00A20AD5" w:rsidRDefault="00EF60E1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เชฟสลัด ซอสเทาซันไอซ์แลนด์</w:t>
            </w:r>
          </w:p>
          <w:p w:rsidR="00EF60E1" w:rsidRPr="00A20AD5" w:rsidRDefault="00EF60E1" w:rsidP="007B5212">
            <w:pPr>
              <w:rPr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>Chef’s Salad (Thousand Island Sauce</w:t>
            </w:r>
            <w:r w:rsidRPr="00A20AD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F60E1" w:rsidRPr="00B16DAB" w:rsidRDefault="00EF60E1" w:rsidP="007B5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6D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อ.สุธิดา  กิจจาวรเสถียร</w:t>
            </w:r>
          </w:p>
        </w:tc>
        <w:tc>
          <w:tcPr>
            <w:tcW w:w="990" w:type="dxa"/>
            <w:shd w:val="clear" w:color="auto" w:fill="auto"/>
          </w:tcPr>
          <w:p w:rsidR="00EF60E1" w:rsidRPr="00A20AD5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1302</w:t>
            </w:r>
          </w:p>
        </w:tc>
        <w:tc>
          <w:tcPr>
            <w:tcW w:w="1170" w:type="dxa"/>
            <w:shd w:val="clear" w:color="auto" w:fill="auto"/>
          </w:tcPr>
          <w:p w:rsidR="00EF60E1" w:rsidRPr="00A20AD5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AD5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3,5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31" w:type="dxa"/>
            <w:gridSpan w:val="3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</w:tbl>
    <w:p w:rsidR="005912DB" w:rsidRDefault="005912DB" w:rsidP="007B52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E4B" w:rsidRDefault="00D14E4B" w:rsidP="007B52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092E" w:rsidRPr="008334E4" w:rsidRDefault="00A4092E" w:rsidP="007B521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7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2700"/>
        <w:gridCol w:w="990"/>
        <w:gridCol w:w="1170"/>
        <w:gridCol w:w="980"/>
        <w:gridCol w:w="1231"/>
        <w:gridCol w:w="2379"/>
      </w:tblGrid>
      <w:tr w:rsidR="0007721D" w:rsidRPr="008334E4" w:rsidTr="007B5212">
        <w:trPr>
          <w:trHeight w:val="908"/>
        </w:trPr>
        <w:tc>
          <w:tcPr>
            <w:tcW w:w="81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ห้องอบรม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ค่าลง</w:t>
            </w:r>
          </w:p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ทะเบียน(บาท)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79" w:type="dxa"/>
            <w:shd w:val="clear" w:color="auto" w:fill="auto"/>
          </w:tcPr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721D" w:rsidRPr="008334E4" w:rsidRDefault="0007721D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4914" w:rsidRPr="008334E4" w:rsidTr="007B5212">
        <w:tc>
          <w:tcPr>
            <w:tcW w:w="81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A54914" w:rsidRPr="008334E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อาหารไทยและขนมไทย</w:t>
            </w:r>
          </w:p>
          <w:p w:rsidR="00A54914" w:rsidRPr="00A20AD5" w:rsidRDefault="00A54914" w:rsidP="007B52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ข้าวเหนียวมูน</w:t>
            </w:r>
            <w:r w:rsidRPr="00A20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หน้า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0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Pr="00A20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หน้าสังขยา </w:t>
            </w:r>
            <w:r w:rsidR="007B2527" w:rsidRPr="00A20AD5">
              <w:rPr>
                <w:rFonts w:ascii="TH SarabunPSK" w:hAnsi="TH SarabunPSK" w:cs="TH SarabunPSK"/>
                <w:sz w:val="32"/>
                <w:szCs w:val="32"/>
                <w:cs/>
              </w:rPr>
              <w:t>หน้ากุ้ง</w:t>
            </w:r>
          </w:p>
          <w:p w:rsidR="00A54914" w:rsidRPr="00D14E4B" w:rsidRDefault="00A54914" w:rsidP="007B52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14E4B">
              <w:rPr>
                <w:rFonts w:ascii="TH SarabunPSK" w:hAnsi="TH SarabunPSK" w:cs="TH SarabunPSK"/>
                <w:sz w:val="32"/>
                <w:szCs w:val="32"/>
                <w:cs/>
              </w:rPr>
              <w:t>หน้าปลาแห้ง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. ห่อหมกทะเล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วุ้นสายรุ้ง วุ้นผลไม้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วุ้นหินอ่อน (วุ้นไข่)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แกงมัสมั่นหมู</w:t>
            </w:r>
          </w:p>
        </w:tc>
        <w:tc>
          <w:tcPr>
            <w:tcW w:w="270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ผศ.อภิญญา  มานะโรจน์</w:t>
            </w:r>
          </w:p>
        </w:tc>
        <w:tc>
          <w:tcPr>
            <w:tcW w:w="99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512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31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A54914" w:rsidRPr="008334E4" w:rsidTr="007B5212">
        <w:tc>
          <w:tcPr>
            <w:tcW w:w="81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A54914" w:rsidRPr="008334E4" w:rsidRDefault="00A54914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อาหารจานเดียว ไทยฟิวชั่น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สปาเก็ตตี้พอร์คบอล ซอสเขียวหวาน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2. มักกะโรนีถ้วยไส้ห่อหมกหมู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3. ข้าวน้ำพริกห่อใบบัว หมูแดดเดียว</w:t>
            </w:r>
          </w:p>
          <w:p w:rsidR="00A54914" w:rsidRPr="008334E4" w:rsidRDefault="00A54914" w:rsidP="007B5212">
            <w:pPr>
              <w:rPr>
                <w:rFonts w:ascii="TH SarabunPSK" w:hAnsi="TH SarabunPSK" w:cs="TH SarabunPSK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4. อุด้งข้าวซอยกระดูกอ่อน</w:t>
            </w:r>
          </w:p>
        </w:tc>
        <w:tc>
          <w:tcPr>
            <w:tcW w:w="270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ผศ.อภิญญา  มานะโรจน์</w:t>
            </w:r>
          </w:p>
        </w:tc>
        <w:tc>
          <w:tcPr>
            <w:tcW w:w="99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512</w:t>
            </w:r>
          </w:p>
        </w:tc>
        <w:tc>
          <w:tcPr>
            <w:tcW w:w="117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3,0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31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A54914" w:rsidRPr="008334E4" w:rsidRDefault="00A54914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  <w:tr w:rsidR="00EF60E1" w:rsidRPr="008334E4" w:rsidTr="007B5212">
        <w:tc>
          <w:tcPr>
            <w:tcW w:w="81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EF60E1" w:rsidRPr="008334E4" w:rsidRDefault="00EF60E1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อาหารคาวและหวานยุโรป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1. คัชผักโขม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 xml:space="preserve">Pasta ring with </w:t>
            </w:r>
            <w:r w:rsidR="00C0339B">
              <w:rPr>
                <w:rFonts w:ascii="TH SarabunPSK" w:hAnsi="TH SarabunPSK" w:cs="TH SarabunPSK"/>
                <w:sz w:val="32"/>
                <w:szCs w:val="32"/>
              </w:rPr>
              <w:t xml:space="preserve">fish </w:t>
            </w:r>
            <w:r w:rsidRPr="008334E4">
              <w:rPr>
                <w:rFonts w:ascii="TH SarabunPSK" w:hAnsi="TH SarabunPSK" w:cs="TH SarabunPSK"/>
                <w:sz w:val="32"/>
                <w:szCs w:val="32"/>
              </w:rPr>
              <w:t>Mouse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เลมอนทาร์ต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พานาคอตต้า ซอสสต</w:t>
            </w: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อเบอรี่ ตูเล่งาขาว</w:t>
            </w:r>
          </w:p>
          <w:p w:rsidR="00EF60E1" w:rsidRPr="008334E4" w:rsidRDefault="00EF60E1" w:rsidP="007B52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5. เครมบูเล่</w:t>
            </w:r>
          </w:p>
        </w:tc>
        <w:tc>
          <w:tcPr>
            <w:tcW w:w="270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อ.ศันสนีย์  ทิมทอง</w:t>
            </w:r>
          </w:p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  <w:cs/>
              </w:rPr>
              <w:t>อ.อินท์ธีมา  หิรัญอัครวงษ์</w:t>
            </w:r>
          </w:p>
        </w:tc>
        <w:tc>
          <w:tcPr>
            <w:tcW w:w="99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1202</w:t>
            </w:r>
          </w:p>
        </w:tc>
        <w:tc>
          <w:tcPr>
            <w:tcW w:w="1170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34E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980" w:type="dxa"/>
            <w:shd w:val="clear" w:color="auto" w:fill="auto"/>
          </w:tcPr>
          <w:p w:rsidR="00EF60E1" w:rsidRPr="00C0339B" w:rsidRDefault="00C0339B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39B">
              <w:rPr>
                <w:rFonts w:ascii="TH SarabunPSK" w:hAnsi="TH SarabunPSK" w:cs="TH SarabunPSK"/>
                <w:sz w:val="32"/>
                <w:szCs w:val="32"/>
                <w:cs/>
              </w:rPr>
              <w:t>3,5</w:t>
            </w:r>
            <w:r w:rsidR="00EF60E1" w:rsidRPr="00C0339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31" w:type="dxa"/>
            <w:shd w:val="clear" w:color="auto" w:fill="auto"/>
          </w:tcPr>
          <w:p w:rsidR="00EF60E1" w:rsidRPr="00C0339B" w:rsidRDefault="00C0339B" w:rsidP="007B5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39B">
              <w:rPr>
                <w:rFonts w:ascii="TH SarabunPSK" w:hAnsi="TH SarabunPSK" w:cs="TH SarabunPSK"/>
                <w:sz w:val="32"/>
                <w:szCs w:val="32"/>
              </w:rPr>
              <w:t>5,0</w:t>
            </w:r>
            <w:r w:rsidR="00EF60E1" w:rsidRPr="00C0339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EF60E1" w:rsidRPr="008334E4" w:rsidRDefault="00EF60E1" w:rsidP="007B5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3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รับสมัคร 15 คนเท่านั้น</w:t>
            </w:r>
          </w:p>
        </w:tc>
      </w:tr>
    </w:tbl>
    <w:p w:rsidR="0007721D" w:rsidRDefault="0007721D" w:rsidP="007B52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34E4" w:rsidRDefault="008334E4" w:rsidP="007B52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34E4" w:rsidRDefault="008334E4" w:rsidP="007B52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34E4" w:rsidRDefault="008334E4" w:rsidP="007B52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334E4" w:rsidSect="00A54914">
      <w:pgSz w:w="16838" w:h="11906" w:orient="landscape"/>
      <w:pgMar w:top="720" w:right="81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414E"/>
    <w:multiLevelType w:val="hybridMultilevel"/>
    <w:tmpl w:val="B8FC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94B4D"/>
    <w:multiLevelType w:val="hybridMultilevel"/>
    <w:tmpl w:val="64F6A57A"/>
    <w:lvl w:ilvl="0" w:tplc="644AF75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D1E492C"/>
    <w:multiLevelType w:val="hybridMultilevel"/>
    <w:tmpl w:val="088C58D0"/>
    <w:lvl w:ilvl="0" w:tplc="A23C7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A59D1"/>
    <w:multiLevelType w:val="hybridMultilevel"/>
    <w:tmpl w:val="665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96"/>
    <w:rsid w:val="0000089E"/>
    <w:rsid w:val="00061058"/>
    <w:rsid w:val="0007711B"/>
    <w:rsid w:val="0007721D"/>
    <w:rsid w:val="0007766A"/>
    <w:rsid w:val="000F003A"/>
    <w:rsid w:val="00304E14"/>
    <w:rsid w:val="00315A04"/>
    <w:rsid w:val="00417A8C"/>
    <w:rsid w:val="004D65A3"/>
    <w:rsid w:val="00531AAF"/>
    <w:rsid w:val="00560905"/>
    <w:rsid w:val="005912DB"/>
    <w:rsid w:val="005F40E2"/>
    <w:rsid w:val="00645EDE"/>
    <w:rsid w:val="00683FA2"/>
    <w:rsid w:val="006B0470"/>
    <w:rsid w:val="006E276A"/>
    <w:rsid w:val="0071600F"/>
    <w:rsid w:val="007B2527"/>
    <w:rsid w:val="007B5212"/>
    <w:rsid w:val="007D76B3"/>
    <w:rsid w:val="00825778"/>
    <w:rsid w:val="008334E4"/>
    <w:rsid w:val="00846696"/>
    <w:rsid w:val="00862848"/>
    <w:rsid w:val="008A1153"/>
    <w:rsid w:val="008A70D6"/>
    <w:rsid w:val="008B6EA7"/>
    <w:rsid w:val="008D3196"/>
    <w:rsid w:val="008F4780"/>
    <w:rsid w:val="00915729"/>
    <w:rsid w:val="009317DA"/>
    <w:rsid w:val="00A04D28"/>
    <w:rsid w:val="00A20AD5"/>
    <w:rsid w:val="00A4092E"/>
    <w:rsid w:val="00A54914"/>
    <w:rsid w:val="00A6233B"/>
    <w:rsid w:val="00AB0A37"/>
    <w:rsid w:val="00B02565"/>
    <w:rsid w:val="00B1262B"/>
    <w:rsid w:val="00B16DAB"/>
    <w:rsid w:val="00B22223"/>
    <w:rsid w:val="00B71BCD"/>
    <w:rsid w:val="00C0339B"/>
    <w:rsid w:val="00C22D5C"/>
    <w:rsid w:val="00C342F9"/>
    <w:rsid w:val="00C71DBA"/>
    <w:rsid w:val="00CB3F0C"/>
    <w:rsid w:val="00CC1D98"/>
    <w:rsid w:val="00D14E4B"/>
    <w:rsid w:val="00D57FC8"/>
    <w:rsid w:val="00DB736C"/>
    <w:rsid w:val="00E12B9F"/>
    <w:rsid w:val="00E706C6"/>
    <w:rsid w:val="00EA58AD"/>
    <w:rsid w:val="00EF60E1"/>
    <w:rsid w:val="00F23D56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E1EF9-362D-44FA-8987-87F3804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D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7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praew</dc:creator>
  <cp:lastModifiedBy>Rmutp</cp:lastModifiedBy>
  <cp:revision>2</cp:revision>
  <cp:lastPrinted>2018-05-21T05:40:00Z</cp:lastPrinted>
  <dcterms:created xsi:type="dcterms:W3CDTF">2018-06-01T06:03:00Z</dcterms:created>
  <dcterms:modified xsi:type="dcterms:W3CDTF">2018-06-01T06:03:00Z</dcterms:modified>
</cp:coreProperties>
</file>